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DF8B95" w14:textId="4A7CAFBF" w:rsidR="004B6C8B" w:rsidRDefault="004B6C8B" w:rsidP="00E53C01">
      <w:r>
        <w:t>Marked</w:t>
      </w:r>
    </w:p>
    <w:p w14:paraId="04D75D59" w14:textId="61171077" w:rsidR="00E53C01" w:rsidRDefault="00E53C01" w:rsidP="00E53C01">
      <w:r>
        <w:rPr>
          <w:noProof/>
        </w:rPr>
        <w:drawing>
          <wp:inline distT="0" distB="0" distL="0" distR="0" wp14:anchorId="29FA89CC" wp14:editId="7787DAEC">
            <wp:extent cx="5943600" cy="3970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970655"/>
                    </a:xfrm>
                    <a:prstGeom prst="rect">
                      <a:avLst/>
                    </a:prstGeom>
                  </pic:spPr>
                </pic:pic>
              </a:graphicData>
            </a:graphic>
          </wp:inline>
        </w:drawing>
      </w:r>
    </w:p>
    <w:p w14:paraId="0B07499C" w14:textId="77777777" w:rsidR="00E53C01" w:rsidRDefault="00E53C01">
      <w:r>
        <w:br w:type="page"/>
      </w:r>
    </w:p>
    <w:p w14:paraId="345EA979" w14:textId="23E664E4" w:rsidR="00866BC7" w:rsidRDefault="00866BC7" w:rsidP="00E53C01">
      <w:r>
        <w:lastRenderedPageBreak/>
        <w:t>Marked</w:t>
      </w:r>
    </w:p>
    <w:p w14:paraId="764C2F00" w14:textId="2DD736D1" w:rsidR="00FE0506" w:rsidRDefault="00E53C01" w:rsidP="00E53C01">
      <w:r>
        <w:rPr>
          <w:noProof/>
        </w:rPr>
        <w:drawing>
          <wp:inline distT="0" distB="0" distL="0" distR="0" wp14:anchorId="7FF1332A" wp14:editId="2FEB0D56">
            <wp:extent cx="5943600" cy="5142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142865"/>
                    </a:xfrm>
                    <a:prstGeom prst="rect">
                      <a:avLst/>
                    </a:prstGeom>
                  </pic:spPr>
                </pic:pic>
              </a:graphicData>
            </a:graphic>
          </wp:inline>
        </w:drawing>
      </w:r>
    </w:p>
    <w:p w14:paraId="1EAF6B8C" w14:textId="4ABD9F2B" w:rsidR="00E53C01" w:rsidRDefault="00E53C01" w:rsidP="00E53C01"/>
    <w:p w14:paraId="67900F22" w14:textId="7C112A22" w:rsidR="00E53C01" w:rsidRDefault="00E53C01" w:rsidP="00E53C01">
      <w:r>
        <w:t>Amazon FSx for windows works for both windows and linux</w:t>
      </w:r>
    </w:p>
    <w:p w14:paraId="398A5FE0" w14:textId="7F74AEB6" w:rsidR="00E53C01" w:rsidRDefault="00E53C01" w:rsidP="00E53C01">
      <w:r>
        <w:t>EFS works only for linux</w:t>
      </w:r>
    </w:p>
    <w:p w14:paraId="3A5F78E0" w14:textId="7BACED7B" w:rsidR="00E53C01" w:rsidRDefault="00E53C01">
      <w:r>
        <w:br w:type="page"/>
      </w:r>
    </w:p>
    <w:p w14:paraId="341F8C28" w14:textId="623F69CF" w:rsidR="00E53C01" w:rsidRDefault="00E53C01" w:rsidP="00E53C01">
      <w:r>
        <w:rPr>
          <w:noProof/>
        </w:rPr>
        <w:lastRenderedPageBreak/>
        <w:drawing>
          <wp:inline distT="0" distB="0" distL="0" distR="0" wp14:anchorId="2223FD9E" wp14:editId="662E0141">
            <wp:extent cx="5943600" cy="4668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668520"/>
                    </a:xfrm>
                    <a:prstGeom prst="rect">
                      <a:avLst/>
                    </a:prstGeom>
                  </pic:spPr>
                </pic:pic>
              </a:graphicData>
            </a:graphic>
          </wp:inline>
        </w:drawing>
      </w:r>
    </w:p>
    <w:p w14:paraId="35CB259B" w14:textId="77777777" w:rsidR="00E53C01" w:rsidRDefault="00E53C01">
      <w:r>
        <w:br w:type="page"/>
      </w:r>
    </w:p>
    <w:p w14:paraId="3CE6184F" w14:textId="339D2159" w:rsidR="00E53C01" w:rsidRDefault="00E53C01" w:rsidP="00E53C01">
      <w:r>
        <w:rPr>
          <w:noProof/>
        </w:rPr>
        <w:lastRenderedPageBreak/>
        <w:drawing>
          <wp:inline distT="0" distB="0" distL="0" distR="0" wp14:anchorId="5045A12D" wp14:editId="26F32F46">
            <wp:extent cx="5943600" cy="4784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784090"/>
                    </a:xfrm>
                    <a:prstGeom prst="rect">
                      <a:avLst/>
                    </a:prstGeom>
                  </pic:spPr>
                </pic:pic>
              </a:graphicData>
            </a:graphic>
          </wp:inline>
        </w:drawing>
      </w:r>
    </w:p>
    <w:p w14:paraId="2E1526A7" w14:textId="77777777" w:rsidR="00E53C01" w:rsidRDefault="00E53C01">
      <w:r>
        <w:br w:type="page"/>
      </w:r>
    </w:p>
    <w:p w14:paraId="529145C9" w14:textId="6CECE850" w:rsidR="005517E8" w:rsidRDefault="005517E8" w:rsidP="00E53C01">
      <w:r>
        <w:lastRenderedPageBreak/>
        <w:t>Marked</w:t>
      </w:r>
    </w:p>
    <w:p w14:paraId="14AC5DF4" w14:textId="69F762AC" w:rsidR="009E777E" w:rsidRDefault="00E53C01" w:rsidP="00E53C01">
      <w:r>
        <w:rPr>
          <w:noProof/>
        </w:rPr>
        <w:drawing>
          <wp:inline distT="0" distB="0" distL="0" distR="0" wp14:anchorId="17A6D6A4" wp14:editId="73313449">
            <wp:extent cx="5943600" cy="5748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48020"/>
                    </a:xfrm>
                    <a:prstGeom prst="rect">
                      <a:avLst/>
                    </a:prstGeom>
                  </pic:spPr>
                </pic:pic>
              </a:graphicData>
            </a:graphic>
          </wp:inline>
        </w:drawing>
      </w:r>
    </w:p>
    <w:p w14:paraId="229B4F5C" w14:textId="77777777" w:rsidR="009E777E" w:rsidRDefault="009E777E">
      <w:r>
        <w:br w:type="page"/>
      </w:r>
    </w:p>
    <w:p w14:paraId="6904CE59" w14:textId="0A75AD71" w:rsidR="009E777E" w:rsidRDefault="009E777E" w:rsidP="00E53C01">
      <w:r>
        <w:lastRenderedPageBreak/>
        <w:t>Marked</w:t>
      </w:r>
    </w:p>
    <w:p w14:paraId="7405E2D8" w14:textId="77777777" w:rsidR="003A2395" w:rsidRDefault="003A2395" w:rsidP="00E53C01"/>
    <w:p w14:paraId="752B40B7" w14:textId="7FACB363" w:rsidR="00E53C01" w:rsidRDefault="009E777E" w:rsidP="00E53C01">
      <w:r>
        <w:rPr>
          <w:noProof/>
        </w:rPr>
        <w:drawing>
          <wp:inline distT="0" distB="0" distL="0" distR="0" wp14:anchorId="6DE3314A" wp14:editId="7724E3C3">
            <wp:extent cx="5943600" cy="4116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16705"/>
                    </a:xfrm>
                    <a:prstGeom prst="rect">
                      <a:avLst/>
                    </a:prstGeom>
                  </pic:spPr>
                </pic:pic>
              </a:graphicData>
            </a:graphic>
          </wp:inline>
        </w:drawing>
      </w:r>
    </w:p>
    <w:p w14:paraId="5FA2A42A" w14:textId="77777777" w:rsidR="003A2395" w:rsidRDefault="003A2395" w:rsidP="003A2395">
      <w:pPr>
        <w:pStyle w:val="NormalWeb"/>
        <w:shd w:val="clear" w:color="auto" w:fill="F7F9FA"/>
        <w:spacing w:before="0" w:beforeAutospacing="0" w:after="0" w:afterAutospacing="0"/>
        <w:rPr>
          <w:rFonts w:ascii="Roboto" w:hAnsi="Roboto"/>
          <w:color w:val="1C1D1F"/>
        </w:rPr>
      </w:pPr>
      <w:r>
        <w:rPr>
          <w:rFonts w:ascii="Roboto" w:hAnsi="Roboto"/>
          <w:color w:val="1C1D1F"/>
        </w:rPr>
        <w:t>This question is simply asking you to work out the best compute service for the stated requirements. The key requirements are that the compute service should be suitable for a workload that can range quite broadly in demand from no requests to large bursts of traffic.</w:t>
      </w:r>
    </w:p>
    <w:p w14:paraId="7D80B69F" w14:textId="77777777" w:rsidR="003A2395" w:rsidRDefault="003A2395" w:rsidP="003A2395">
      <w:pPr>
        <w:pStyle w:val="NormalWeb"/>
        <w:shd w:val="clear" w:color="auto" w:fill="F7F9FA"/>
        <w:rPr>
          <w:rFonts w:ascii="Roboto" w:hAnsi="Roboto"/>
          <w:color w:val="1C1D1F"/>
        </w:rPr>
      </w:pPr>
      <w:r>
        <w:rPr>
          <w:rFonts w:ascii="Roboto" w:hAnsi="Roboto"/>
          <w:color w:val="1C1D1F"/>
        </w:rPr>
        <w:t>AWS Lambda is an ideal solution as you pay only when requests are made and it can easily scale to accommodate the large bursts in traffic. Lambda works well with both API Gateway and Amazon RDS.</w:t>
      </w:r>
    </w:p>
    <w:p w14:paraId="1F6ACF62" w14:textId="6B915D70" w:rsidR="00137C0E" w:rsidRDefault="00137C0E">
      <w:r>
        <w:br w:type="page"/>
      </w:r>
    </w:p>
    <w:p w14:paraId="42BA7E1C" w14:textId="46B9C146" w:rsidR="00A126F0" w:rsidRDefault="00137C0E" w:rsidP="00E53C01">
      <w:r>
        <w:rPr>
          <w:noProof/>
        </w:rPr>
        <w:lastRenderedPageBreak/>
        <w:drawing>
          <wp:inline distT="0" distB="0" distL="0" distR="0" wp14:anchorId="1B54F94C" wp14:editId="14C4632F">
            <wp:extent cx="5943600" cy="45091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09135"/>
                    </a:xfrm>
                    <a:prstGeom prst="rect">
                      <a:avLst/>
                    </a:prstGeom>
                  </pic:spPr>
                </pic:pic>
              </a:graphicData>
            </a:graphic>
          </wp:inline>
        </w:drawing>
      </w:r>
    </w:p>
    <w:p w14:paraId="5F386CD9" w14:textId="77777777" w:rsidR="00A126F0" w:rsidRDefault="00A126F0">
      <w:r>
        <w:br w:type="page"/>
      </w:r>
    </w:p>
    <w:p w14:paraId="67F210A6" w14:textId="55F94B53" w:rsidR="002D2A31" w:rsidRDefault="002D2A31" w:rsidP="00E53C01">
      <w:r>
        <w:lastRenderedPageBreak/>
        <w:t>Marked</w:t>
      </w:r>
    </w:p>
    <w:p w14:paraId="5576B991" w14:textId="3D89BBAF" w:rsidR="003A2395" w:rsidRDefault="00A126F0" w:rsidP="00E53C01">
      <w:r>
        <w:rPr>
          <w:noProof/>
        </w:rPr>
        <w:drawing>
          <wp:inline distT="0" distB="0" distL="0" distR="0" wp14:anchorId="599310EC" wp14:editId="217EE90F">
            <wp:extent cx="5639968" cy="43832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336"/>
                    <a:stretch/>
                  </pic:blipFill>
                  <pic:spPr bwMode="auto">
                    <a:xfrm>
                      <a:off x="0" y="0"/>
                      <a:ext cx="5651362" cy="4392076"/>
                    </a:xfrm>
                    <a:prstGeom prst="rect">
                      <a:avLst/>
                    </a:prstGeom>
                    <a:ln>
                      <a:noFill/>
                    </a:ln>
                    <a:extLst>
                      <a:ext uri="{53640926-AAD7-44D8-BBD7-CCE9431645EC}">
                        <a14:shadowObscured xmlns:a14="http://schemas.microsoft.com/office/drawing/2010/main"/>
                      </a:ext>
                    </a:extLst>
                  </pic:spPr>
                </pic:pic>
              </a:graphicData>
            </a:graphic>
          </wp:inline>
        </w:drawing>
      </w:r>
    </w:p>
    <w:p w14:paraId="4CF7C76D" w14:textId="77777777" w:rsidR="00CA6AFF" w:rsidRDefault="00CA6AFF" w:rsidP="00CA6AFF">
      <w:pPr>
        <w:pStyle w:val="NormalWeb"/>
        <w:shd w:val="clear" w:color="auto" w:fill="F7F9FA"/>
        <w:spacing w:before="0" w:beforeAutospacing="0" w:after="0" w:afterAutospacing="0"/>
        <w:rPr>
          <w:rFonts w:ascii="Roboto" w:hAnsi="Roboto"/>
          <w:color w:val="1C1D1F"/>
        </w:rPr>
      </w:pPr>
      <w:r>
        <w:rPr>
          <w:rFonts w:ascii="Roboto" w:hAnsi="Roboto"/>
          <w:color w:val="1C1D1F"/>
        </w:rPr>
        <w:t>Use CloudWatch Container Insights to collect, aggregate, and summarize metrics and logs from your containerized applications and microservices. Container Insights is available for Amazon Elastic Container Service (Amazon ECS), Amazon Elastic Kubernetes Service (Amazon EKS), and Kubernetes platforms on Amazon EC2.</w:t>
      </w:r>
    </w:p>
    <w:p w14:paraId="58AA7916" w14:textId="77777777" w:rsidR="00CA6AFF" w:rsidRDefault="00CA6AFF" w:rsidP="00CA6AFF">
      <w:pPr>
        <w:pStyle w:val="NormalWeb"/>
        <w:shd w:val="clear" w:color="auto" w:fill="F7F9FA"/>
        <w:rPr>
          <w:rFonts w:ascii="Roboto" w:hAnsi="Roboto"/>
          <w:color w:val="1C1D1F"/>
        </w:rPr>
      </w:pPr>
      <w:r>
        <w:rPr>
          <w:rFonts w:ascii="Roboto" w:hAnsi="Roboto"/>
          <w:color w:val="1C1D1F"/>
        </w:rPr>
        <w:t>With Container Insights for EKS you can see the top contributors by memory or CPU, or the most recently active resources. This is available when you select any of the following dashboards in the drop-down box near the top of the page:</w:t>
      </w:r>
    </w:p>
    <w:p w14:paraId="1EF42EB1" w14:textId="77777777" w:rsidR="00CA6AFF" w:rsidRDefault="00CA6AFF" w:rsidP="00CA6AFF">
      <w:pPr>
        <w:pStyle w:val="NormalWeb"/>
        <w:shd w:val="clear" w:color="auto" w:fill="F7F9FA"/>
        <w:rPr>
          <w:rFonts w:ascii="Roboto" w:hAnsi="Roboto"/>
          <w:color w:val="1C1D1F"/>
        </w:rPr>
      </w:pPr>
      <w:r>
        <w:rPr>
          <w:rFonts w:ascii="Roboto" w:hAnsi="Roboto"/>
          <w:color w:val="1C1D1F"/>
        </w:rPr>
        <w:t>  •  ECS Services</w:t>
      </w:r>
    </w:p>
    <w:p w14:paraId="18AFECC8" w14:textId="77777777" w:rsidR="00CA6AFF" w:rsidRDefault="00CA6AFF" w:rsidP="00CA6AFF">
      <w:pPr>
        <w:pStyle w:val="NormalWeb"/>
        <w:shd w:val="clear" w:color="auto" w:fill="F7F9FA"/>
        <w:rPr>
          <w:rFonts w:ascii="Roboto" w:hAnsi="Roboto"/>
          <w:color w:val="1C1D1F"/>
        </w:rPr>
      </w:pPr>
      <w:r>
        <w:rPr>
          <w:rFonts w:ascii="Roboto" w:hAnsi="Roboto"/>
          <w:color w:val="1C1D1F"/>
        </w:rPr>
        <w:t>  •  ECS Tasks</w:t>
      </w:r>
    </w:p>
    <w:p w14:paraId="301B7C24" w14:textId="77777777" w:rsidR="00CA6AFF" w:rsidRDefault="00CA6AFF" w:rsidP="00CA6AFF">
      <w:pPr>
        <w:pStyle w:val="NormalWeb"/>
        <w:shd w:val="clear" w:color="auto" w:fill="F7F9FA"/>
        <w:rPr>
          <w:rFonts w:ascii="Roboto" w:hAnsi="Roboto"/>
          <w:color w:val="1C1D1F"/>
        </w:rPr>
      </w:pPr>
      <w:r>
        <w:rPr>
          <w:rFonts w:ascii="Roboto" w:hAnsi="Roboto"/>
          <w:color w:val="1C1D1F"/>
        </w:rPr>
        <w:t>  •  EKS Namespaces</w:t>
      </w:r>
    </w:p>
    <w:p w14:paraId="29762F7F" w14:textId="77777777" w:rsidR="00CA6AFF" w:rsidRDefault="00CA6AFF" w:rsidP="00CA6AFF">
      <w:pPr>
        <w:pStyle w:val="NormalWeb"/>
        <w:shd w:val="clear" w:color="auto" w:fill="F7F9FA"/>
        <w:rPr>
          <w:rFonts w:ascii="Roboto" w:hAnsi="Roboto"/>
          <w:color w:val="1C1D1F"/>
        </w:rPr>
      </w:pPr>
      <w:r>
        <w:rPr>
          <w:rFonts w:ascii="Roboto" w:hAnsi="Roboto"/>
          <w:color w:val="1C1D1F"/>
        </w:rPr>
        <w:t>  •  EKS Services</w:t>
      </w:r>
    </w:p>
    <w:p w14:paraId="3608DA61" w14:textId="77777777" w:rsidR="00CA6AFF" w:rsidRDefault="00CA6AFF" w:rsidP="00CA6AFF">
      <w:pPr>
        <w:pStyle w:val="NormalWeb"/>
        <w:shd w:val="clear" w:color="auto" w:fill="F7F9FA"/>
        <w:rPr>
          <w:rFonts w:ascii="Roboto" w:hAnsi="Roboto"/>
          <w:color w:val="1C1D1F"/>
        </w:rPr>
      </w:pPr>
      <w:r>
        <w:rPr>
          <w:rFonts w:ascii="Roboto" w:hAnsi="Roboto"/>
          <w:color w:val="1C1D1F"/>
        </w:rPr>
        <w:t>  •  EKS Pods</w:t>
      </w:r>
    </w:p>
    <w:p w14:paraId="202E4993" w14:textId="08E3270A" w:rsidR="001F06E3" w:rsidRDefault="001F06E3" w:rsidP="00E53C01">
      <w:r>
        <w:lastRenderedPageBreak/>
        <w:t>Marked</w:t>
      </w:r>
    </w:p>
    <w:p w14:paraId="3606F4C1" w14:textId="4603F080" w:rsidR="006A66A2" w:rsidRDefault="00131438" w:rsidP="00E53C01">
      <w:r>
        <w:rPr>
          <w:noProof/>
        </w:rPr>
        <w:drawing>
          <wp:inline distT="0" distB="0" distL="0" distR="0" wp14:anchorId="0C0FCCE2" wp14:editId="40978E09">
            <wp:extent cx="5943600" cy="5019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19675"/>
                    </a:xfrm>
                    <a:prstGeom prst="rect">
                      <a:avLst/>
                    </a:prstGeom>
                  </pic:spPr>
                </pic:pic>
              </a:graphicData>
            </a:graphic>
          </wp:inline>
        </w:drawing>
      </w:r>
    </w:p>
    <w:p w14:paraId="3914FC65" w14:textId="77777777" w:rsidR="006A66A2" w:rsidRDefault="006A66A2">
      <w:r>
        <w:br w:type="page"/>
      </w:r>
    </w:p>
    <w:p w14:paraId="731B2B7F" w14:textId="4055757F" w:rsidR="00AB13D3" w:rsidRDefault="006A66A2" w:rsidP="00E53C01">
      <w:r>
        <w:rPr>
          <w:noProof/>
        </w:rPr>
        <w:lastRenderedPageBreak/>
        <w:drawing>
          <wp:inline distT="0" distB="0" distL="0" distR="0" wp14:anchorId="4A2D61BF" wp14:editId="2CE79787">
            <wp:extent cx="5943600" cy="4283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83710"/>
                    </a:xfrm>
                    <a:prstGeom prst="rect">
                      <a:avLst/>
                    </a:prstGeom>
                  </pic:spPr>
                </pic:pic>
              </a:graphicData>
            </a:graphic>
          </wp:inline>
        </w:drawing>
      </w:r>
    </w:p>
    <w:p w14:paraId="298972CA" w14:textId="77777777" w:rsidR="00AB13D3" w:rsidRDefault="00AB13D3">
      <w:r>
        <w:br w:type="page"/>
      </w:r>
    </w:p>
    <w:p w14:paraId="4BDCF2EF" w14:textId="70E3BE8F" w:rsidR="001F06E3" w:rsidRDefault="001F06E3" w:rsidP="00E53C01">
      <w:r>
        <w:lastRenderedPageBreak/>
        <w:t>Marked</w:t>
      </w:r>
    </w:p>
    <w:p w14:paraId="17F22A82" w14:textId="199A3481" w:rsidR="00BB598B" w:rsidRDefault="00AB13D3" w:rsidP="00E53C01">
      <w:r>
        <w:rPr>
          <w:noProof/>
        </w:rPr>
        <w:drawing>
          <wp:inline distT="0" distB="0" distL="0" distR="0" wp14:anchorId="00023046" wp14:editId="708395DD">
            <wp:extent cx="5943600" cy="4427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27855"/>
                    </a:xfrm>
                    <a:prstGeom prst="rect">
                      <a:avLst/>
                    </a:prstGeom>
                  </pic:spPr>
                </pic:pic>
              </a:graphicData>
            </a:graphic>
          </wp:inline>
        </w:drawing>
      </w:r>
    </w:p>
    <w:p w14:paraId="1136B4A3" w14:textId="77777777" w:rsidR="00BB598B" w:rsidRDefault="00BB598B">
      <w:r>
        <w:br w:type="page"/>
      </w:r>
    </w:p>
    <w:p w14:paraId="7A6B5CA8" w14:textId="25C87C57" w:rsidR="00047256" w:rsidRPr="00047256" w:rsidRDefault="00047256" w:rsidP="00E53C01">
      <w:pPr>
        <w:rPr>
          <w:color w:val="000000" w:themeColor="text1"/>
        </w:rPr>
      </w:pPr>
      <w:r w:rsidRPr="00047256">
        <w:rPr>
          <w:color w:val="000000" w:themeColor="text1"/>
        </w:rPr>
        <w:lastRenderedPageBreak/>
        <w:t>Marked</w:t>
      </w:r>
    </w:p>
    <w:p w14:paraId="7506D7AC" w14:textId="7C80F607" w:rsidR="00CA6AFF" w:rsidRDefault="00BB598B" w:rsidP="00E53C01">
      <w:r>
        <w:rPr>
          <w:noProof/>
        </w:rPr>
        <w:drawing>
          <wp:inline distT="0" distB="0" distL="0" distR="0" wp14:anchorId="54790CBB" wp14:editId="0951C3DB">
            <wp:extent cx="5943600" cy="4642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42485"/>
                    </a:xfrm>
                    <a:prstGeom prst="rect">
                      <a:avLst/>
                    </a:prstGeom>
                  </pic:spPr>
                </pic:pic>
              </a:graphicData>
            </a:graphic>
          </wp:inline>
        </w:drawing>
      </w:r>
    </w:p>
    <w:p w14:paraId="650BF322" w14:textId="37AF7C7D" w:rsidR="00BB598B" w:rsidRDefault="00BB598B" w:rsidP="00E53C01">
      <w:pPr>
        <w:rPr>
          <w:rFonts w:ascii="Roboto" w:hAnsi="Roboto"/>
          <w:color w:val="1C1D1F"/>
          <w:shd w:val="clear" w:color="auto" w:fill="F7F9FA"/>
        </w:rPr>
      </w:pPr>
      <w:r>
        <w:rPr>
          <w:rFonts w:ascii="Roboto" w:hAnsi="Roboto"/>
          <w:color w:val="1C1D1F"/>
          <w:shd w:val="clear" w:color="auto" w:fill="F7F9FA"/>
        </w:rPr>
        <w:t>Uploading using a pre-signed URL allows you to upload the object without having any AWS security credentials/permissions. Pre-signed URLs can be generated programmatically and anyone who receives a valid pre-signed URL can then programmatically upload an object. This solution bypasses the web server avoiding any performance bottlenecks.</w:t>
      </w:r>
    </w:p>
    <w:p w14:paraId="62479436" w14:textId="77777777" w:rsidR="00BB598B" w:rsidRDefault="00BB598B">
      <w:pPr>
        <w:rPr>
          <w:rFonts w:ascii="Roboto" w:hAnsi="Roboto"/>
          <w:color w:val="1C1D1F"/>
          <w:shd w:val="clear" w:color="auto" w:fill="F7F9FA"/>
        </w:rPr>
      </w:pPr>
      <w:r>
        <w:rPr>
          <w:rFonts w:ascii="Roboto" w:hAnsi="Roboto"/>
          <w:color w:val="1C1D1F"/>
          <w:shd w:val="clear" w:color="auto" w:fill="F7F9FA"/>
        </w:rPr>
        <w:br w:type="page"/>
      </w:r>
    </w:p>
    <w:p w14:paraId="4C7A658A" w14:textId="32318FDB" w:rsidR="00047256" w:rsidRDefault="00047256" w:rsidP="00E53C01">
      <w:r>
        <w:lastRenderedPageBreak/>
        <w:t>Marked</w:t>
      </w:r>
    </w:p>
    <w:p w14:paraId="264ECA31" w14:textId="1618B23C" w:rsidR="00055362" w:rsidRDefault="00BB598B" w:rsidP="00E53C01">
      <w:r>
        <w:rPr>
          <w:noProof/>
        </w:rPr>
        <w:drawing>
          <wp:inline distT="0" distB="0" distL="0" distR="0" wp14:anchorId="5693CAD5" wp14:editId="45C6F4BF">
            <wp:extent cx="5943600" cy="4429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29125"/>
                    </a:xfrm>
                    <a:prstGeom prst="rect">
                      <a:avLst/>
                    </a:prstGeom>
                  </pic:spPr>
                </pic:pic>
              </a:graphicData>
            </a:graphic>
          </wp:inline>
        </w:drawing>
      </w:r>
    </w:p>
    <w:p w14:paraId="6587071B" w14:textId="77777777" w:rsidR="00055362" w:rsidRDefault="00055362">
      <w:r>
        <w:br w:type="page"/>
      </w:r>
    </w:p>
    <w:p w14:paraId="4F8755BF" w14:textId="7B952AF2" w:rsidR="00942A07" w:rsidRDefault="00055362" w:rsidP="00E53C01">
      <w:r>
        <w:rPr>
          <w:noProof/>
        </w:rPr>
        <w:lastRenderedPageBreak/>
        <w:drawing>
          <wp:inline distT="0" distB="0" distL="0" distR="0" wp14:anchorId="16E6C8D0" wp14:editId="1AD610CF">
            <wp:extent cx="5943600" cy="4798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798695"/>
                    </a:xfrm>
                    <a:prstGeom prst="rect">
                      <a:avLst/>
                    </a:prstGeom>
                  </pic:spPr>
                </pic:pic>
              </a:graphicData>
            </a:graphic>
          </wp:inline>
        </w:drawing>
      </w:r>
    </w:p>
    <w:p w14:paraId="249D7928" w14:textId="77777777" w:rsidR="00942A07" w:rsidRDefault="00942A07">
      <w:r>
        <w:br w:type="page"/>
      </w:r>
    </w:p>
    <w:p w14:paraId="1C21A5C3" w14:textId="3AAB5D31" w:rsidR="00047256" w:rsidRDefault="00047256" w:rsidP="00E53C01">
      <w:r>
        <w:lastRenderedPageBreak/>
        <w:t>Marked</w:t>
      </w:r>
    </w:p>
    <w:p w14:paraId="239A900E" w14:textId="567D3330" w:rsidR="00BB598B" w:rsidRDefault="00942A07" w:rsidP="00E53C01">
      <w:r>
        <w:rPr>
          <w:noProof/>
        </w:rPr>
        <w:drawing>
          <wp:inline distT="0" distB="0" distL="0" distR="0" wp14:anchorId="4B4013AE" wp14:editId="1203F352">
            <wp:extent cx="5943600" cy="4918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18075"/>
                    </a:xfrm>
                    <a:prstGeom prst="rect">
                      <a:avLst/>
                    </a:prstGeom>
                  </pic:spPr>
                </pic:pic>
              </a:graphicData>
            </a:graphic>
          </wp:inline>
        </w:drawing>
      </w:r>
    </w:p>
    <w:p w14:paraId="76C31167" w14:textId="347F8206" w:rsidR="00406FC8" w:rsidRDefault="00406FC8" w:rsidP="00E53C01"/>
    <w:p w14:paraId="7800F9BE" w14:textId="77777777" w:rsidR="00406FC8" w:rsidRDefault="00406FC8" w:rsidP="00406FC8">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"Use AWS CloudTrail to create a new trail. Configure the trail to log read and write management events on the S3 bucket that houses the reports. Log these events to a new bucket, and enable log file validation" is incorrect as data events should be logged rather than management events.</w:t>
      </w:r>
    </w:p>
    <w:p w14:paraId="5879DF3D" w14:textId="65F641E4" w:rsidR="008813A0" w:rsidRDefault="00406FC8" w:rsidP="00406FC8">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"Use S3 server access logging on the bucket that houses the reports with the read and write data events and the log file validation options enabled" is incorrect as server access logging does not have an option for choosing data events or log file validation.</w:t>
      </w:r>
    </w:p>
    <w:p w14:paraId="334ABA2B" w14:textId="77777777" w:rsidR="008813A0" w:rsidRDefault="008813A0">
      <w:pPr>
        <w:rPr>
          <w:rFonts w:ascii="Roboto" w:eastAsia="Times New Roman" w:hAnsi="Roboto" w:cs="Times New Roman"/>
          <w:color w:val="1C1D1F"/>
          <w:sz w:val="24"/>
          <w:szCs w:val="24"/>
        </w:rPr>
      </w:pPr>
      <w:r>
        <w:rPr>
          <w:rFonts w:ascii="Roboto" w:hAnsi="Roboto"/>
          <w:color w:val="1C1D1F"/>
        </w:rPr>
        <w:br w:type="page"/>
      </w:r>
    </w:p>
    <w:p w14:paraId="3E0F2474" w14:textId="307F40DC" w:rsidR="00406FC8" w:rsidRDefault="008813A0" w:rsidP="00406FC8">
      <w:pPr>
        <w:pStyle w:val="NormalWeb"/>
        <w:shd w:val="clear" w:color="auto" w:fill="FFFFFF"/>
        <w:spacing w:before="0" w:after="0"/>
        <w:rPr>
          <w:rFonts w:ascii="Roboto" w:hAnsi="Roboto"/>
          <w:color w:val="1C1D1F"/>
        </w:rPr>
      </w:pPr>
      <w:r>
        <w:rPr>
          <w:noProof/>
        </w:rPr>
        <w:lastRenderedPageBreak/>
        <w:drawing>
          <wp:inline distT="0" distB="0" distL="0" distR="0" wp14:anchorId="1CE7FCA2" wp14:editId="2DA305FE">
            <wp:extent cx="5943600" cy="7306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306310"/>
                    </a:xfrm>
                    <a:prstGeom prst="rect">
                      <a:avLst/>
                    </a:prstGeom>
                  </pic:spPr>
                </pic:pic>
              </a:graphicData>
            </a:graphic>
          </wp:inline>
        </w:drawing>
      </w:r>
    </w:p>
    <w:p w14:paraId="1AABDF59" w14:textId="6229A6A8" w:rsidR="008813A0" w:rsidRDefault="008813A0">
      <w:r>
        <w:br w:type="page"/>
      </w:r>
    </w:p>
    <w:p w14:paraId="2F90148E" w14:textId="29F3BC48" w:rsidR="00047256" w:rsidRDefault="00047256" w:rsidP="00E53C01">
      <w:r>
        <w:lastRenderedPageBreak/>
        <w:t>Marked</w:t>
      </w:r>
    </w:p>
    <w:p w14:paraId="72EB5C83" w14:textId="11E594F4" w:rsidR="008813A0" w:rsidRDefault="008813A0" w:rsidP="00E53C01">
      <w:r>
        <w:rPr>
          <w:noProof/>
        </w:rPr>
        <w:drawing>
          <wp:inline distT="0" distB="0" distL="0" distR="0" wp14:anchorId="53A02BF1" wp14:editId="21989071">
            <wp:extent cx="5943600" cy="3909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09060"/>
                    </a:xfrm>
                    <a:prstGeom prst="rect">
                      <a:avLst/>
                    </a:prstGeom>
                  </pic:spPr>
                </pic:pic>
              </a:graphicData>
            </a:graphic>
          </wp:inline>
        </w:drawing>
      </w:r>
    </w:p>
    <w:p w14:paraId="4CF002A2" w14:textId="77777777" w:rsidR="008813A0" w:rsidRDefault="008813A0">
      <w:r>
        <w:br w:type="page"/>
      </w:r>
    </w:p>
    <w:p w14:paraId="4F126AD1" w14:textId="2E951938" w:rsidR="00485E9E" w:rsidRDefault="008813A0" w:rsidP="00E53C01">
      <w:r>
        <w:rPr>
          <w:noProof/>
        </w:rPr>
        <w:lastRenderedPageBreak/>
        <w:drawing>
          <wp:inline distT="0" distB="0" distL="0" distR="0" wp14:anchorId="3D84A279" wp14:editId="643FBE18">
            <wp:extent cx="5943600" cy="49676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967605"/>
                    </a:xfrm>
                    <a:prstGeom prst="rect">
                      <a:avLst/>
                    </a:prstGeom>
                  </pic:spPr>
                </pic:pic>
              </a:graphicData>
            </a:graphic>
          </wp:inline>
        </w:drawing>
      </w:r>
    </w:p>
    <w:p w14:paraId="28F53BCF" w14:textId="77777777" w:rsidR="00485E9E" w:rsidRDefault="00485E9E">
      <w:r>
        <w:br w:type="page"/>
      </w:r>
    </w:p>
    <w:p w14:paraId="151A5755" w14:textId="25C7DD03" w:rsidR="00DA7613" w:rsidRDefault="00485E9E" w:rsidP="00E53C01">
      <w:r>
        <w:rPr>
          <w:noProof/>
        </w:rPr>
        <w:lastRenderedPageBreak/>
        <w:drawing>
          <wp:inline distT="0" distB="0" distL="0" distR="0" wp14:anchorId="46E61413" wp14:editId="754F9805">
            <wp:extent cx="5943600" cy="3913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13505"/>
                    </a:xfrm>
                    <a:prstGeom prst="rect">
                      <a:avLst/>
                    </a:prstGeom>
                  </pic:spPr>
                </pic:pic>
              </a:graphicData>
            </a:graphic>
          </wp:inline>
        </w:drawing>
      </w:r>
    </w:p>
    <w:p w14:paraId="7F767CC0" w14:textId="77777777" w:rsidR="00DA7613" w:rsidRDefault="00DA7613">
      <w:r>
        <w:br w:type="page"/>
      </w:r>
    </w:p>
    <w:p w14:paraId="6EFAE231" w14:textId="77777777" w:rsidR="00DA7613" w:rsidRDefault="00DA7613" w:rsidP="00E53C01">
      <w:r>
        <w:lastRenderedPageBreak/>
        <w:t>Marked</w:t>
      </w:r>
    </w:p>
    <w:p w14:paraId="73087044" w14:textId="52F77C13" w:rsidR="000A7058" w:rsidRDefault="00DA7613" w:rsidP="00E53C01">
      <w:r>
        <w:rPr>
          <w:noProof/>
        </w:rPr>
        <w:drawing>
          <wp:inline distT="0" distB="0" distL="0" distR="0" wp14:anchorId="15559173" wp14:editId="32D0B486">
            <wp:extent cx="5943600" cy="4255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55770"/>
                    </a:xfrm>
                    <a:prstGeom prst="rect">
                      <a:avLst/>
                    </a:prstGeom>
                  </pic:spPr>
                </pic:pic>
              </a:graphicData>
            </a:graphic>
          </wp:inline>
        </w:drawing>
      </w:r>
      <w:r w:rsidR="000A7058">
        <w:br/>
      </w:r>
    </w:p>
    <w:p w14:paraId="7B5FD55E" w14:textId="77777777" w:rsidR="000A7058" w:rsidRDefault="000A7058">
      <w:r>
        <w:br w:type="page"/>
      </w:r>
    </w:p>
    <w:p w14:paraId="6D82EE29" w14:textId="4F022873" w:rsidR="004F48F9" w:rsidRDefault="000A7058" w:rsidP="00E53C01">
      <w:r>
        <w:rPr>
          <w:noProof/>
        </w:rPr>
        <w:lastRenderedPageBreak/>
        <w:drawing>
          <wp:inline distT="0" distB="0" distL="0" distR="0" wp14:anchorId="58DF7A10" wp14:editId="090B7FB8">
            <wp:extent cx="5943600" cy="3756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56660"/>
                    </a:xfrm>
                    <a:prstGeom prst="rect">
                      <a:avLst/>
                    </a:prstGeom>
                  </pic:spPr>
                </pic:pic>
              </a:graphicData>
            </a:graphic>
          </wp:inline>
        </w:drawing>
      </w:r>
    </w:p>
    <w:p w14:paraId="20D69E85" w14:textId="77777777" w:rsidR="004F48F9" w:rsidRDefault="004F48F9">
      <w:r>
        <w:br w:type="page"/>
      </w:r>
    </w:p>
    <w:p w14:paraId="488FC840" w14:textId="72B36AEA" w:rsidR="003F4CD6" w:rsidRDefault="004F48F9" w:rsidP="00E53C01">
      <w:r>
        <w:rPr>
          <w:noProof/>
        </w:rPr>
        <w:lastRenderedPageBreak/>
        <w:drawing>
          <wp:inline distT="0" distB="0" distL="0" distR="0" wp14:anchorId="44682EC1" wp14:editId="309207B3">
            <wp:extent cx="5943600" cy="370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3320"/>
                    </a:xfrm>
                    <a:prstGeom prst="rect">
                      <a:avLst/>
                    </a:prstGeom>
                  </pic:spPr>
                </pic:pic>
              </a:graphicData>
            </a:graphic>
          </wp:inline>
        </w:drawing>
      </w:r>
    </w:p>
    <w:p w14:paraId="681996BB" w14:textId="77777777" w:rsidR="003F4CD6" w:rsidRDefault="003F4CD6">
      <w:r>
        <w:br w:type="page"/>
      </w:r>
    </w:p>
    <w:p w14:paraId="12042A46" w14:textId="719E647A" w:rsidR="00047256" w:rsidRPr="00047256" w:rsidRDefault="00047256" w:rsidP="00E53C01">
      <w:pPr>
        <w:rPr>
          <w:color w:val="FF0000"/>
        </w:rPr>
      </w:pPr>
      <w:r w:rsidRPr="00047256">
        <w:rPr>
          <w:color w:val="FF0000"/>
        </w:rPr>
        <w:lastRenderedPageBreak/>
        <w:t>Marked</w:t>
      </w:r>
    </w:p>
    <w:p w14:paraId="19C9EDC5" w14:textId="5FEC945A" w:rsidR="00014FAB" w:rsidRDefault="003F4CD6" w:rsidP="00E53C01">
      <w:r>
        <w:rPr>
          <w:noProof/>
        </w:rPr>
        <w:drawing>
          <wp:inline distT="0" distB="0" distL="0" distR="0" wp14:anchorId="644D1044" wp14:editId="14C6708A">
            <wp:extent cx="5943600" cy="571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15000"/>
                    </a:xfrm>
                    <a:prstGeom prst="rect">
                      <a:avLst/>
                    </a:prstGeom>
                  </pic:spPr>
                </pic:pic>
              </a:graphicData>
            </a:graphic>
          </wp:inline>
        </w:drawing>
      </w:r>
    </w:p>
    <w:p w14:paraId="1C7557B9" w14:textId="77777777" w:rsidR="00014FAB" w:rsidRDefault="00014FAB">
      <w:r>
        <w:br w:type="page"/>
      </w:r>
    </w:p>
    <w:p w14:paraId="5334CBB2" w14:textId="212911DB" w:rsidR="000E4DEE" w:rsidRDefault="00014FAB" w:rsidP="00E53C01">
      <w:r>
        <w:rPr>
          <w:noProof/>
        </w:rPr>
        <w:lastRenderedPageBreak/>
        <w:drawing>
          <wp:inline distT="0" distB="0" distL="0" distR="0" wp14:anchorId="7D3170FF" wp14:editId="2C2EB031">
            <wp:extent cx="5943600" cy="3791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91585"/>
                    </a:xfrm>
                    <a:prstGeom prst="rect">
                      <a:avLst/>
                    </a:prstGeom>
                  </pic:spPr>
                </pic:pic>
              </a:graphicData>
            </a:graphic>
          </wp:inline>
        </w:drawing>
      </w:r>
    </w:p>
    <w:p w14:paraId="3F9ECC56" w14:textId="77777777" w:rsidR="000E4DEE" w:rsidRDefault="000E4DEE">
      <w:r>
        <w:br w:type="page"/>
      </w:r>
    </w:p>
    <w:p w14:paraId="7723E198" w14:textId="2CD541A8" w:rsidR="00047256" w:rsidRPr="00047256" w:rsidRDefault="00047256" w:rsidP="00E53C01">
      <w:pPr>
        <w:rPr>
          <w:color w:val="000000" w:themeColor="text1"/>
        </w:rPr>
      </w:pPr>
      <w:r w:rsidRPr="00047256">
        <w:rPr>
          <w:color w:val="000000" w:themeColor="text1"/>
        </w:rPr>
        <w:lastRenderedPageBreak/>
        <w:t>Marked</w:t>
      </w:r>
    </w:p>
    <w:p w14:paraId="185C1F4A" w14:textId="3E0C40EF" w:rsidR="00406FC8" w:rsidRDefault="000E4DEE" w:rsidP="00E53C01">
      <w:r>
        <w:rPr>
          <w:noProof/>
        </w:rPr>
        <w:drawing>
          <wp:inline distT="0" distB="0" distL="0" distR="0" wp14:anchorId="5C463EA0" wp14:editId="1ABE529C">
            <wp:extent cx="5943600" cy="3970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70655"/>
                    </a:xfrm>
                    <a:prstGeom prst="rect">
                      <a:avLst/>
                    </a:prstGeom>
                  </pic:spPr>
                </pic:pic>
              </a:graphicData>
            </a:graphic>
          </wp:inline>
        </w:drawing>
      </w:r>
    </w:p>
    <w:p w14:paraId="01EBDBBE" w14:textId="72BC1F28" w:rsidR="00A57533" w:rsidRDefault="000E4DEE" w:rsidP="00E53C01">
      <w:pPr>
        <w:rPr>
          <w:rFonts w:ascii="Roboto" w:hAnsi="Roboto"/>
          <w:color w:val="1C1D1F"/>
          <w:shd w:val="clear" w:color="auto" w:fill="FFFFFF"/>
        </w:rPr>
      </w:pPr>
      <w:r>
        <w:rPr>
          <w:rStyle w:val="Strong"/>
          <w:rFonts w:ascii="Roboto" w:hAnsi="Roboto"/>
          <w:color w:val="1C1D1F"/>
          <w:shd w:val="clear" w:color="auto" w:fill="FFFFFF"/>
        </w:rPr>
        <w:t>INCORRECT:</w:t>
      </w:r>
      <w:r>
        <w:rPr>
          <w:rFonts w:ascii="Roboto" w:hAnsi="Roboto"/>
          <w:color w:val="1C1D1F"/>
          <w:shd w:val="clear" w:color="auto" w:fill="FFFFFF"/>
        </w:rPr>
        <w:t> "Amazon EFS" is incorrect as though this does offer concurrent access from many EC2 Linux instances, it is not the most cost-effective solution.</w:t>
      </w:r>
    </w:p>
    <w:p w14:paraId="36044016" w14:textId="77777777" w:rsidR="00A57533" w:rsidRDefault="00A57533">
      <w:pPr>
        <w:rPr>
          <w:rFonts w:ascii="Roboto" w:hAnsi="Roboto"/>
          <w:color w:val="1C1D1F"/>
          <w:shd w:val="clear" w:color="auto" w:fill="FFFFFF"/>
        </w:rPr>
      </w:pPr>
      <w:r>
        <w:rPr>
          <w:rFonts w:ascii="Roboto" w:hAnsi="Roboto"/>
          <w:color w:val="1C1D1F"/>
          <w:shd w:val="clear" w:color="auto" w:fill="FFFFFF"/>
        </w:rPr>
        <w:br w:type="page"/>
      </w:r>
    </w:p>
    <w:p w14:paraId="2FE802B1" w14:textId="111C3B35" w:rsidR="00D83EBA" w:rsidRDefault="00A57533" w:rsidP="00E53C01">
      <w:r>
        <w:rPr>
          <w:noProof/>
        </w:rPr>
        <w:lastRenderedPageBreak/>
        <w:drawing>
          <wp:inline distT="0" distB="0" distL="0" distR="0" wp14:anchorId="3FD9DB49" wp14:editId="761375F8">
            <wp:extent cx="5943600" cy="4437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37380"/>
                    </a:xfrm>
                    <a:prstGeom prst="rect">
                      <a:avLst/>
                    </a:prstGeom>
                  </pic:spPr>
                </pic:pic>
              </a:graphicData>
            </a:graphic>
          </wp:inline>
        </w:drawing>
      </w:r>
    </w:p>
    <w:p w14:paraId="03181528" w14:textId="77777777" w:rsidR="00D83EBA" w:rsidRDefault="00D83EBA">
      <w:r>
        <w:br w:type="page"/>
      </w:r>
    </w:p>
    <w:p w14:paraId="6F48D053" w14:textId="0B01485E" w:rsidR="00047256" w:rsidRDefault="00047256" w:rsidP="00E53C01">
      <w:r>
        <w:lastRenderedPageBreak/>
        <w:t>Marked</w:t>
      </w:r>
    </w:p>
    <w:p w14:paraId="127AEE7F" w14:textId="00BD0A82" w:rsidR="009944DF" w:rsidRDefault="00D83EBA" w:rsidP="00E53C01">
      <w:r>
        <w:rPr>
          <w:noProof/>
        </w:rPr>
        <w:drawing>
          <wp:inline distT="0" distB="0" distL="0" distR="0" wp14:anchorId="24D0FC39" wp14:editId="2D0EC5FA">
            <wp:extent cx="5943600" cy="3905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05885"/>
                    </a:xfrm>
                    <a:prstGeom prst="rect">
                      <a:avLst/>
                    </a:prstGeom>
                  </pic:spPr>
                </pic:pic>
              </a:graphicData>
            </a:graphic>
          </wp:inline>
        </w:drawing>
      </w:r>
    </w:p>
    <w:p w14:paraId="26CC511C" w14:textId="77777777" w:rsidR="009944DF" w:rsidRDefault="009944DF">
      <w:r>
        <w:br w:type="page"/>
      </w:r>
    </w:p>
    <w:p w14:paraId="18F15E55" w14:textId="58F6B480" w:rsidR="00B917A5" w:rsidRDefault="009944DF" w:rsidP="00E53C01">
      <w:r>
        <w:rPr>
          <w:noProof/>
        </w:rPr>
        <w:lastRenderedPageBreak/>
        <w:drawing>
          <wp:inline distT="0" distB="0" distL="0" distR="0" wp14:anchorId="31635BE6" wp14:editId="15CB824B">
            <wp:extent cx="5943600" cy="42259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25925"/>
                    </a:xfrm>
                    <a:prstGeom prst="rect">
                      <a:avLst/>
                    </a:prstGeom>
                  </pic:spPr>
                </pic:pic>
              </a:graphicData>
            </a:graphic>
          </wp:inline>
        </w:drawing>
      </w:r>
    </w:p>
    <w:p w14:paraId="0B778598" w14:textId="77777777" w:rsidR="00B917A5" w:rsidRDefault="00B917A5">
      <w:r>
        <w:br w:type="page"/>
      </w:r>
    </w:p>
    <w:p w14:paraId="51F6F452" w14:textId="67543F3A" w:rsidR="00047256" w:rsidRDefault="00047256" w:rsidP="00E53C01">
      <w:r>
        <w:lastRenderedPageBreak/>
        <w:t>Marked</w:t>
      </w:r>
    </w:p>
    <w:p w14:paraId="5F2CE915" w14:textId="143F0D89" w:rsidR="006658DB" w:rsidRDefault="00B917A5" w:rsidP="00E53C01">
      <w:r>
        <w:rPr>
          <w:noProof/>
        </w:rPr>
        <w:drawing>
          <wp:inline distT="0" distB="0" distL="0" distR="0" wp14:anchorId="36582241" wp14:editId="15833601">
            <wp:extent cx="5943600" cy="3882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82390"/>
                    </a:xfrm>
                    <a:prstGeom prst="rect">
                      <a:avLst/>
                    </a:prstGeom>
                  </pic:spPr>
                </pic:pic>
              </a:graphicData>
            </a:graphic>
          </wp:inline>
        </w:drawing>
      </w:r>
    </w:p>
    <w:p w14:paraId="2A316688" w14:textId="77777777" w:rsidR="007A1505" w:rsidRDefault="007A1505" w:rsidP="007A1505">
      <w:pPr>
        <w:pStyle w:val="NormalWeb"/>
        <w:shd w:val="clear" w:color="auto" w:fill="F7F9FA"/>
        <w:spacing w:before="0" w:beforeAutospacing="0" w:after="0" w:afterAutospacing="0"/>
        <w:rPr>
          <w:rFonts w:ascii="Roboto" w:hAnsi="Roboto"/>
          <w:color w:val="1C1D1F"/>
        </w:rPr>
      </w:pPr>
      <w:r>
        <w:rPr>
          <w:rStyle w:val="Strong"/>
          <w:rFonts w:ascii="Roboto" w:hAnsi="Roboto"/>
          <w:color w:val="1C1D1F"/>
        </w:rPr>
        <w:t>CORRECT: </w:t>
      </w:r>
      <w:r>
        <w:rPr>
          <w:rFonts w:ascii="Roboto" w:hAnsi="Roboto"/>
          <w:color w:val="1C1D1F"/>
        </w:rPr>
        <w:t>"Enable an Amazon Route 53 health check" is the correct answer.</w:t>
      </w:r>
    </w:p>
    <w:p w14:paraId="4437371D" w14:textId="77777777" w:rsidR="007A1505" w:rsidRDefault="007A1505" w:rsidP="007A1505">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"Enable an ALB health check" is incorrect. The point of an ALB health check is to identify the health of targets (EC2 instances). It cannot redirect clients to another Region.</w:t>
      </w:r>
    </w:p>
    <w:p w14:paraId="154A26DC" w14:textId="77777777" w:rsidR="007A1505" w:rsidRDefault="007A1505" w:rsidP="007A1505">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"Create a CNAME record on Amazon Route 53 pointing to the ALB endpoint" is incorrect as an Alias record already exists and is better for mapping to an ALB.</w:t>
      </w:r>
    </w:p>
    <w:p w14:paraId="58C178CC" w14:textId="77777777" w:rsidR="007A1505" w:rsidRDefault="007A1505" w:rsidP="007A1505">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"Create a latency based routing policy on Amazon Route 53" is incorrect as this will only </w:t>
      </w:r>
      <w:proofErr w:type="gramStart"/>
      <w:r>
        <w:rPr>
          <w:rFonts w:ascii="Roboto" w:hAnsi="Roboto"/>
          <w:color w:val="1C1D1F"/>
        </w:rPr>
        <w:t>take into account</w:t>
      </w:r>
      <w:proofErr w:type="gramEnd"/>
      <w:r>
        <w:rPr>
          <w:rFonts w:ascii="Roboto" w:hAnsi="Roboto"/>
          <w:color w:val="1C1D1F"/>
        </w:rPr>
        <w:t xml:space="preserve"> latency, it is not used for failover.</w:t>
      </w:r>
    </w:p>
    <w:p w14:paraId="0CE3D692" w14:textId="43C22942" w:rsidR="007A28D9" w:rsidRDefault="007A28D9">
      <w:r>
        <w:br w:type="page"/>
      </w:r>
    </w:p>
    <w:p w14:paraId="2101760E" w14:textId="2B1F3BB3" w:rsidR="00047256" w:rsidRDefault="00047256" w:rsidP="00E53C01">
      <w:r>
        <w:lastRenderedPageBreak/>
        <w:t>Marked</w:t>
      </w:r>
    </w:p>
    <w:p w14:paraId="0AB5A1D8" w14:textId="30D61C1E" w:rsidR="0094408D" w:rsidRDefault="007A28D9" w:rsidP="00E53C01">
      <w:r>
        <w:rPr>
          <w:noProof/>
        </w:rPr>
        <w:drawing>
          <wp:inline distT="0" distB="0" distL="0" distR="0" wp14:anchorId="1758DAC0" wp14:editId="629F913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61080"/>
                    </a:xfrm>
                    <a:prstGeom prst="rect">
                      <a:avLst/>
                    </a:prstGeom>
                  </pic:spPr>
                </pic:pic>
              </a:graphicData>
            </a:graphic>
          </wp:inline>
        </w:drawing>
      </w:r>
    </w:p>
    <w:p w14:paraId="742371C6" w14:textId="77777777" w:rsidR="0094408D" w:rsidRDefault="0094408D">
      <w:r>
        <w:br w:type="page"/>
      </w:r>
    </w:p>
    <w:p w14:paraId="3F29FE27" w14:textId="51AE174E" w:rsidR="00047256" w:rsidRDefault="00047256" w:rsidP="00E53C01">
      <w:r>
        <w:lastRenderedPageBreak/>
        <w:t>Marked</w:t>
      </w:r>
    </w:p>
    <w:p w14:paraId="097E036B" w14:textId="1542CFC9" w:rsidR="007A1505" w:rsidRDefault="0094408D" w:rsidP="00E53C01">
      <w:r>
        <w:rPr>
          <w:noProof/>
        </w:rPr>
        <w:drawing>
          <wp:inline distT="0" distB="0" distL="0" distR="0" wp14:anchorId="034A1CEA" wp14:editId="14F787F6">
            <wp:extent cx="5943600" cy="3853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53180"/>
                    </a:xfrm>
                    <a:prstGeom prst="rect">
                      <a:avLst/>
                    </a:prstGeom>
                  </pic:spPr>
                </pic:pic>
              </a:graphicData>
            </a:graphic>
          </wp:inline>
        </w:drawing>
      </w:r>
    </w:p>
    <w:p w14:paraId="584C6432" w14:textId="672176C3" w:rsidR="00157C64" w:rsidRDefault="00C21D4D" w:rsidP="00E53C01">
      <w:pPr>
        <w:rPr>
          <w:rFonts w:ascii="Roboto" w:hAnsi="Roboto"/>
          <w:color w:val="1C1D1F"/>
          <w:shd w:val="clear" w:color="auto" w:fill="F7F9FA"/>
        </w:rPr>
      </w:pPr>
      <w:r>
        <w:rPr>
          <w:rStyle w:val="Strong"/>
          <w:rFonts w:ascii="Roboto" w:hAnsi="Roboto"/>
          <w:color w:val="1C1D1F"/>
          <w:shd w:val="clear" w:color="auto" w:fill="F7F9FA"/>
        </w:rPr>
        <w:t>INCORRECT:</w:t>
      </w:r>
      <w:r>
        <w:rPr>
          <w:rFonts w:ascii="Roboto" w:hAnsi="Roboto"/>
          <w:color w:val="1C1D1F"/>
          <w:shd w:val="clear" w:color="auto" w:fill="F7F9FA"/>
        </w:rPr>
        <w:t> "Amazon Inspector" is incorrect. Inspector is more about identifying vulnerabilities and evaluating against security best practices. It does not detect compromise.</w:t>
      </w:r>
    </w:p>
    <w:p w14:paraId="09D61134" w14:textId="77777777" w:rsidR="00157C64" w:rsidRDefault="00157C64">
      <w:pPr>
        <w:rPr>
          <w:rFonts w:ascii="Roboto" w:hAnsi="Roboto"/>
          <w:color w:val="1C1D1F"/>
          <w:shd w:val="clear" w:color="auto" w:fill="F7F9FA"/>
        </w:rPr>
      </w:pPr>
      <w:r>
        <w:rPr>
          <w:rFonts w:ascii="Roboto" w:hAnsi="Roboto"/>
          <w:color w:val="1C1D1F"/>
          <w:shd w:val="clear" w:color="auto" w:fill="F7F9FA"/>
        </w:rPr>
        <w:br w:type="page"/>
      </w:r>
    </w:p>
    <w:p w14:paraId="025D67BD" w14:textId="3AD36B28" w:rsidR="00776C6D" w:rsidRDefault="00776C6D" w:rsidP="00E53C01">
      <w:r>
        <w:lastRenderedPageBreak/>
        <w:t>Marked</w:t>
      </w:r>
    </w:p>
    <w:p w14:paraId="2093F4C2" w14:textId="36D0C68A" w:rsidR="005F6ED8" w:rsidRDefault="00157C64" w:rsidP="00E53C01">
      <w:r>
        <w:rPr>
          <w:noProof/>
        </w:rPr>
        <w:drawing>
          <wp:inline distT="0" distB="0" distL="0" distR="0" wp14:anchorId="2891D307" wp14:editId="3E5D64F7">
            <wp:extent cx="5943600" cy="4556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56125"/>
                    </a:xfrm>
                    <a:prstGeom prst="rect">
                      <a:avLst/>
                    </a:prstGeom>
                  </pic:spPr>
                </pic:pic>
              </a:graphicData>
            </a:graphic>
          </wp:inline>
        </w:drawing>
      </w:r>
    </w:p>
    <w:p w14:paraId="4049EE79" w14:textId="77777777" w:rsidR="005F6ED8" w:rsidRDefault="005F6ED8">
      <w:r>
        <w:br w:type="page"/>
      </w:r>
    </w:p>
    <w:p w14:paraId="28C07083" w14:textId="6775C957" w:rsidR="004E2848" w:rsidRDefault="004E2848" w:rsidP="00E53C01">
      <w:r>
        <w:lastRenderedPageBreak/>
        <w:t>Marked</w:t>
      </w:r>
    </w:p>
    <w:p w14:paraId="7B8DB6B1" w14:textId="519A551F" w:rsidR="00325BE3" w:rsidRDefault="005F6ED8" w:rsidP="00E53C01">
      <w:r>
        <w:rPr>
          <w:noProof/>
        </w:rPr>
        <w:drawing>
          <wp:inline distT="0" distB="0" distL="0" distR="0" wp14:anchorId="02895679" wp14:editId="07C80290">
            <wp:extent cx="5943600" cy="4674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674235"/>
                    </a:xfrm>
                    <a:prstGeom prst="rect">
                      <a:avLst/>
                    </a:prstGeom>
                  </pic:spPr>
                </pic:pic>
              </a:graphicData>
            </a:graphic>
          </wp:inline>
        </w:drawing>
      </w:r>
    </w:p>
    <w:p w14:paraId="4FFD50F9" w14:textId="77777777" w:rsidR="00325BE3" w:rsidRDefault="00325BE3">
      <w:r>
        <w:br w:type="page"/>
      </w:r>
    </w:p>
    <w:p w14:paraId="04B0C3AA" w14:textId="297EF425" w:rsidR="00BB0ADD" w:rsidRDefault="00325BE3" w:rsidP="00E53C01">
      <w:r>
        <w:rPr>
          <w:noProof/>
        </w:rPr>
        <w:lastRenderedPageBreak/>
        <w:drawing>
          <wp:inline distT="0" distB="0" distL="0" distR="0" wp14:anchorId="62F88DF7" wp14:editId="743D77E1">
            <wp:extent cx="5943600" cy="4276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76725"/>
                    </a:xfrm>
                    <a:prstGeom prst="rect">
                      <a:avLst/>
                    </a:prstGeom>
                  </pic:spPr>
                </pic:pic>
              </a:graphicData>
            </a:graphic>
          </wp:inline>
        </w:drawing>
      </w:r>
    </w:p>
    <w:p w14:paraId="0668F714" w14:textId="77777777" w:rsidR="00BB0ADD" w:rsidRDefault="00BB0ADD">
      <w:r>
        <w:br w:type="page"/>
      </w:r>
    </w:p>
    <w:p w14:paraId="5482658F" w14:textId="64676A9E" w:rsidR="002E2349" w:rsidRDefault="00BB0ADD" w:rsidP="00E53C01">
      <w:r>
        <w:rPr>
          <w:noProof/>
        </w:rPr>
        <w:lastRenderedPageBreak/>
        <w:drawing>
          <wp:inline distT="0" distB="0" distL="0" distR="0" wp14:anchorId="4F68ABE0" wp14:editId="4E2F5C76">
            <wp:extent cx="5943600" cy="4268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68470"/>
                    </a:xfrm>
                    <a:prstGeom prst="rect">
                      <a:avLst/>
                    </a:prstGeom>
                  </pic:spPr>
                </pic:pic>
              </a:graphicData>
            </a:graphic>
          </wp:inline>
        </w:drawing>
      </w:r>
    </w:p>
    <w:p w14:paraId="6E721C57" w14:textId="77777777" w:rsidR="002E2349" w:rsidRDefault="002E2349">
      <w:r>
        <w:br w:type="page"/>
      </w:r>
    </w:p>
    <w:p w14:paraId="2631ED40" w14:textId="7C5CC61C" w:rsidR="00DC47F7" w:rsidRDefault="002E2349" w:rsidP="00E53C01">
      <w:r>
        <w:rPr>
          <w:noProof/>
        </w:rPr>
        <w:lastRenderedPageBreak/>
        <w:drawing>
          <wp:inline distT="0" distB="0" distL="0" distR="0" wp14:anchorId="4FD1A524" wp14:editId="74FFD02A">
            <wp:extent cx="5943600" cy="4145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45280"/>
                    </a:xfrm>
                    <a:prstGeom prst="rect">
                      <a:avLst/>
                    </a:prstGeom>
                  </pic:spPr>
                </pic:pic>
              </a:graphicData>
            </a:graphic>
          </wp:inline>
        </w:drawing>
      </w:r>
    </w:p>
    <w:p w14:paraId="0E292D91" w14:textId="77777777" w:rsidR="00DC47F7" w:rsidRDefault="00DC47F7">
      <w:r>
        <w:br w:type="page"/>
      </w:r>
    </w:p>
    <w:p w14:paraId="21ACC70B" w14:textId="05F4C935" w:rsidR="00A64BC5" w:rsidRDefault="00DC47F7" w:rsidP="00E53C01">
      <w:r>
        <w:rPr>
          <w:noProof/>
        </w:rPr>
        <w:lastRenderedPageBreak/>
        <w:drawing>
          <wp:inline distT="0" distB="0" distL="0" distR="0" wp14:anchorId="2F78178A" wp14:editId="667485D6">
            <wp:extent cx="5943600" cy="5133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33340"/>
                    </a:xfrm>
                    <a:prstGeom prst="rect">
                      <a:avLst/>
                    </a:prstGeom>
                  </pic:spPr>
                </pic:pic>
              </a:graphicData>
            </a:graphic>
          </wp:inline>
        </w:drawing>
      </w:r>
    </w:p>
    <w:p w14:paraId="1AD7B259" w14:textId="77777777" w:rsidR="00A64BC5" w:rsidRDefault="00A64BC5">
      <w:r>
        <w:br w:type="page"/>
      </w:r>
    </w:p>
    <w:p w14:paraId="560B2E1C" w14:textId="2864C749" w:rsidR="0050355F" w:rsidRDefault="00A64BC5" w:rsidP="00E53C01">
      <w:r>
        <w:rPr>
          <w:noProof/>
        </w:rPr>
        <w:lastRenderedPageBreak/>
        <w:drawing>
          <wp:inline distT="0" distB="0" distL="0" distR="0" wp14:anchorId="7E7394F1" wp14:editId="2DFC3107">
            <wp:extent cx="5943600" cy="34867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86785"/>
                    </a:xfrm>
                    <a:prstGeom prst="rect">
                      <a:avLst/>
                    </a:prstGeom>
                  </pic:spPr>
                </pic:pic>
              </a:graphicData>
            </a:graphic>
          </wp:inline>
        </w:drawing>
      </w:r>
    </w:p>
    <w:p w14:paraId="3D3DFE22" w14:textId="77777777" w:rsidR="0050355F" w:rsidRDefault="0050355F">
      <w:r>
        <w:br w:type="page"/>
      </w:r>
    </w:p>
    <w:p w14:paraId="63C43F15" w14:textId="0D2F2FEB" w:rsidR="004E2848" w:rsidRDefault="004E2848" w:rsidP="00E53C01">
      <w:r w:rsidRPr="008F5549">
        <w:rPr>
          <w:color w:val="FF0000"/>
        </w:rPr>
        <w:lastRenderedPageBreak/>
        <w:t>Marked</w:t>
      </w:r>
    </w:p>
    <w:p w14:paraId="38657C78" w14:textId="7C0EEDC3" w:rsidR="00C21D4D" w:rsidRDefault="0050355F" w:rsidP="00E53C01">
      <w:r>
        <w:rPr>
          <w:noProof/>
        </w:rPr>
        <w:drawing>
          <wp:inline distT="0" distB="0" distL="0" distR="0" wp14:anchorId="34613B20" wp14:editId="464730AC">
            <wp:extent cx="5943600" cy="59029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902960"/>
                    </a:xfrm>
                    <a:prstGeom prst="rect">
                      <a:avLst/>
                    </a:prstGeom>
                  </pic:spPr>
                </pic:pic>
              </a:graphicData>
            </a:graphic>
          </wp:inline>
        </w:drawing>
      </w:r>
    </w:p>
    <w:p w14:paraId="17AEEE9C" w14:textId="77777777" w:rsidR="009056AF" w:rsidRDefault="009056AF" w:rsidP="009056AF">
      <w:pPr>
        <w:pStyle w:val="NormalWeb"/>
        <w:shd w:val="clear" w:color="auto" w:fill="F7F9FA"/>
        <w:spacing w:before="0" w:beforeAutospacing="0" w:after="0" w:afterAutospacing="0"/>
        <w:rPr>
          <w:rFonts w:ascii="Roboto" w:hAnsi="Roboto"/>
          <w:color w:val="1C1D1F"/>
        </w:rPr>
      </w:pPr>
      <w:r>
        <w:rPr>
          <w:rFonts w:ascii="Roboto" w:hAnsi="Roboto"/>
          <w:color w:val="1C1D1F"/>
        </w:rPr>
        <w:t>This is a simple requirement for low latency access to the contents of an Amazon S3 bucket for global users. The best solution here is to use Amazon CloudFront to cache the content in Edge Locations around the world. This involves creating a web distribution that points to an S3 origin (the bucket) and then create an Alias record in Route 53 that resolves the applications URL to the CloudFront distribution endpoint.</w:t>
      </w:r>
    </w:p>
    <w:p w14:paraId="2D048A39" w14:textId="77777777" w:rsidR="009056AF" w:rsidRDefault="009056AF" w:rsidP="009056AF">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"Create a web distribution on Amazon CloudFront pointing to an Amazon S3 origin. Create an ALIAS record in the Amazon Route 53 hosted zone that points to the CloudFront distribution, resolving to the application's URL domain name" is the correct answer.</w:t>
      </w:r>
    </w:p>
    <w:p w14:paraId="22378559" w14:textId="77777777" w:rsidR="009056AF" w:rsidRDefault="009056AF" w:rsidP="009056AF">
      <w:pPr>
        <w:pStyle w:val="NormalWeb"/>
        <w:shd w:val="clear" w:color="auto" w:fill="F7F9FA"/>
        <w:spacing w:before="0" w:after="0"/>
        <w:rPr>
          <w:rFonts w:ascii="Roboto" w:hAnsi="Roboto"/>
          <w:color w:val="1C1D1F"/>
        </w:rPr>
      </w:pPr>
      <w:r>
        <w:rPr>
          <w:rStyle w:val="Strong"/>
          <w:rFonts w:ascii="Roboto" w:hAnsi="Roboto"/>
          <w:color w:val="1C1D1F"/>
        </w:rPr>
        <w:lastRenderedPageBreak/>
        <w:t>INCORRECT:</w:t>
      </w:r>
      <w:r>
        <w:rPr>
          <w:rFonts w:ascii="Roboto" w:hAnsi="Roboto"/>
          <w:color w:val="1C1D1F"/>
        </w:rPr>
        <w:t> "Create a web distribution on Amazon CloudFront pointing to an Amazon S3 origin. Create a CNAME record in a Route 53 hosted zone that points to the CloudFront distribution, resolving to the application's URL domain name" is incorrect. An Alias record should be used to point to an Amazon CloudFront distribution.</w:t>
      </w:r>
    </w:p>
    <w:p w14:paraId="47037C9A" w14:textId="77777777" w:rsidR="009056AF" w:rsidRDefault="009056AF" w:rsidP="009056AF">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"Create an A record in Route 53, use a Route 53 traffic policy for the web application, and configure a geolocation rule. Configure health checks to check the health of the endpoint and route DNS queries to other endpoints if an endpoint is unhealthy" is incorrect. There is only a single endpoint (the Amazon S3 bucket) so this strategy would not work. Much better to use CloudFront to cache in multiple locations.</w:t>
      </w:r>
    </w:p>
    <w:p w14:paraId="6BCFEE8B" w14:textId="77777777" w:rsidR="009056AF" w:rsidRDefault="009056AF" w:rsidP="009056AF">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"Create an A record in Route 53, use a Route 53 traffic policy for the web application, and configure a </w:t>
      </w:r>
      <w:proofErr w:type="spellStart"/>
      <w:r>
        <w:rPr>
          <w:rFonts w:ascii="Roboto" w:hAnsi="Roboto"/>
          <w:color w:val="1C1D1F"/>
        </w:rPr>
        <w:t>geoproximity</w:t>
      </w:r>
      <w:proofErr w:type="spellEnd"/>
      <w:r>
        <w:rPr>
          <w:rFonts w:ascii="Roboto" w:hAnsi="Roboto"/>
          <w:color w:val="1C1D1F"/>
        </w:rPr>
        <w:t xml:space="preserve"> rule. Configure health checks to check the health of the endpoint and route DNS queries to other endpoints if an endpoint is unhealthy" is incorrect. Again, there is only one endpoint so this strategy will simply not work.</w:t>
      </w:r>
    </w:p>
    <w:p w14:paraId="6CCFFD10" w14:textId="22FF3918" w:rsidR="009056AF" w:rsidRDefault="009056AF">
      <w:r>
        <w:br w:type="page"/>
      </w:r>
    </w:p>
    <w:p w14:paraId="55A95E97" w14:textId="2BDD8370" w:rsidR="004E2848" w:rsidRDefault="004E2848" w:rsidP="00E53C01">
      <w:r>
        <w:lastRenderedPageBreak/>
        <w:t>Marked</w:t>
      </w:r>
    </w:p>
    <w:p w14:paraId="343E0518" w14:textId="2E1423AD" w:rsidR="009056AF" w:rsidRDefault="009056AF" w:rsidP="00E53C01">
      <w:r>
        <w:rPr>
          <w:noProof/>
        </w:rPr>
        <w:drawing>
          <wp:inline distT="0" distB="0" distL="0" distR="0" wp14:anchorId="0709EE51" wp14:editId="79F1B0D4">
            <wp:extent cx="5943600" cy="354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43300"/>
                    </a:xfrm>
                    <a:prstGeom prst="rect">
                      <a:avLst/>
                    </a:prstGeom>
                  </pic:spPr>
                </pic:pic>
              </a:graphicData>
            </a:graphic>
          </wp:inline>
        </w:drawing>
      </w:r>
    </w:p>
    <w:p w14:paraId="0B8D8E32" w14:textId="77777777" w:rsidR="009056AF" w:rsidRDefault="009056AF">
      <w:pPr>
        <w:rPr>
          <w:rFonts w:ascii="Roboto" w:hAnsi="Roboto"/>
          <w:color w:val="1C1D1F"/>
          <w:shd w:val="clear" w:color="auto" w:fill="FFFFFF"/>
        </w:rPr>
      </w:pPr>
      <w:r>
        <w:rPr>
          <w:rFonts w:ascii="Roboto" w:hAnsi="Roboto"/>
          <w:color w:val="1C1D1F"/>
          <w:shd w:val="clear" w:color="auto" w:fill="FFFFFF"/>
        </w:rPr>
        <w:t>A VPG is used to setup an AWS VPN which you can use in combination with Direct Connect to encrypt all data that traverses the Direct Connect link.</w:t>
      </w:r>
    </w:p>
    <w:p w14:paraId="753D6173" w14:textId="77777777" w:rsidR="009056AF" w:rsidRDefault="009056AF">
      <w:pPr>
        <w:rPr>
          <w:rFonts w:ascii="Roboto" w:hAnsi="Roboto"/>
          <w:color w:val="1C1D1F"/>
          <w:shd w:val="clear" w:color="auto" w:fill="FFFFFF"/>
        </w:rPr>
      </w:pPr>
      <w:r>
        <w:rPr>
          <w:rFonts w:ascii="Roboto" w:hAnsi="Roboto"/>
          <w:color w:val="1C1D1F"/>
          <w:shd w:val="clear" w:color="auto" w:fill="FFFFFF"/>
        </w:rPr>
        <w:br w:type="page"/>
      </w:r>
    </w:p>
    <w:p w14:paraId="49A1B6DF" w14:textId="77777777" w:rsidR="009056AF" w:rsidRDefault="009056AF">
      <w:r>
        <w:rPr>
          <w:noProof/>
        </w:rPr>
        <w:lastRenderedPageBreak/>
        <w:drawing>
          <wp:inline distT="0" distB="0" distL="0" distR="0" wp14:anchorId="14C9C2DC" wp14:editId="52A2EF6D">
            <wp:extent cx="5943600" cy="3507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07105"/>
                    </a:xfrm>
                    <a:prstGeom prst="rect">
                      <a:avLst/>
                    </a:prstGeom>
                  </pic:spPr>
                </pic:pic>
              </a:graphicData>
            </a:graphic>
          </wp:inline>
        </w:drawing>
      </w:r>
    </w:p>
    <w:p w14:paraId="59443604" w14:textId="77777777" w:rsidR="009056AF" w:rsidRDefault="009056AF">
      <w:r>
        <w:br w:type="page"/>
      </w:r>
    </w:p>
    <w:p w14:paraId="45B89E7A" w14:textId="7F143511" w:rsidR="004E2848" w:rsidRDefault="004E2848">
      <w:r>
        <w:lastRenderedPageBreak/>
        <w:t>Marked</w:t>
      </w:r>
    </w:p>
    <w:p w14:paraId="1ACCB9C7" w14:textId="5DC0BA51" w:rsidR="00816844" w:rsidRDefault="009056AF">
      <w:r>
        <w:rPr>
          <w:noProof/>
        </w:rPr>
        <w:drawing>
          <wp:inline distT="0" distB="0" distL="0" distR="0" wp14:anchorId="5F8979D9" wp14:editId="1DAD4148">
            <wp:extent cx="5943600" cy="4874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74260"/>
                    </a:xfrm>
                    <a:prstGeom prst="rect">
                      <a:avLst/>
                    </a:prstGeom>
                  </pic:spPr>
                </pic:pic>
              </a:graphicData>
            </a:graphic>
          </wp:inline>
        </w:drawing>
      </w:r>
    </w:p>
    <w:p w14:paraId="65BB30C4" w14:textId="77777777" w:rsidR="00816844" w:rsidRDefault="00816844">
      <w:pPr>
        <w:rPr>
          <w:rFonts w:ascii="Roboto" w:hAnsi="Roboto"/>
          <w:color w:val="1C1D1F"/>
          <w:shd w:val="clear" w:color="auto" w:fill="FFFFFF"/>
        </w:rPr>
      </w:pPr>
      <w:r>
        <w:rPr>
          <w:rFonts w:ascii="Roboto" w:hAnsi="Roboto"/>
          <w:color w:val="1C1D1F"/>
          <w:shd w:val="clear" w:color="auto" w:fill="FFFFFF"/>
        </w:rPr>
        <w:t xml:space="preserve">AWS DataSync can be used to automate and accelerate the replication of data to AWS storage services. </w:t>
      </w:r>
      <w:r w:rsidRPr="004E2848">
        <w:rPr>
          <w:rFonts w:ascii="Roboto" w:hAnsi="Roboto"/>
          <w:color w:val="FF0000"/>
          <w:shd w:val="clear" w:color="auto" w:fill="FFFFFF"/>
        </w:rPr>
        <w:t>Note that Storage Gateway is used for hybrid scenarios where servers need local access to data with various options for storing and synchronizing the data to AWS storage services. Storage Gateway does not accelerate replication of data.</w:t>
      </w:r>
    </w:p>
    <w:p w14:paraId="23321AEA" w14:textId="77777777" w:rsidR="00816844" w:rsidRDefault="00816844">
      <w:pPr>
        <w:rPr>
          <w:rFonts w:ascii="Roboto" w:hAnsi="Roboto"/>
          <w:color w:val="1C1D1F"/>
          <w:shd w:val="clear" w:color="auto" w:fill="FFFFFF"/>
        </w:rPr>
      </w:pPr>
      <w:r>
        <w:rPr>
          <w:rFonts w:ascii="Roboto" w:hAnsi="Roboto"/>
          <w:color w:val="1C1D1F"/>
          <w:shd w:val="clear" w:color="auto" w:fill="FFFFFF"/>
        </w:rPr>
        <w:br w:type="page"/>
      </w:r>
    </w:p>
    <w:p w14:paraId="6329B7FD" w14:textId="77777777" w:rsidR="00DF4454" w:rsidRDefault="00816844">
      <w:r>
        <w:rPr>
          <w:noProof/>
        </w:rPr>
        <w:lastRenderedPageBreak/>
        <w:drawing>
          <wp:inline distT="0" distB="0" distL="0" distR="0" wp14:anchorId="56EC4234" wp14:editId="1E3F6203">
            <wp:extent cx="5943600" cy="41656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65600"/>
                    </a:xfrm>
                    <a:prstGeom prst="rect">
                      <a:avLst/>
                    </a:prstGeom>
                  </pic:spPr>
                </pic:pic>
              </a:graphicData>
            </a:graphic>
          </wp:inline>
        </w:drawing>
      </w:r>
    </w:p>
    <w:p w14:paraId="367F1C63" w14:textId="77777777" w:rsidR="00DF4454" w:rsidRDefault="00DF4454">
      <w:r>
        <w:br w:type="page"/>
      </w:r>
    </w:p>
    <w:p w14:paraId="3DD24052" w14:textId="77777777" w:rsidR="00881E4D" w:rsidRDefault="00DF4454">
      <w:r>
        <w:rPr>
          <w:noProof/>
        </w:rPr>
        <w:lastRenderedPageBreak/>
        <w:drawing>
          <wp:inline distT="0" distB="0" distL="0" distR="0" wp14:anchorId="01C0AFA5" wp14:editId="1C655E23">
            <wp:extent cx="5943600" cy="39230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23030"/>
                    </a:xfrm>
                    <a:prstGeom prst="rect">
                      <a:avLst/>
                    </a:prstGeom>
                  </pic:spPr>
                </pic:pic>
              </a:graphicData>
            </a:graphic>
          </wp:inline>
        </w:drawing>
      </w:r>
    </w:p>
    <w:p w14:paraId="3217A5CC" w14:textId="77777777" w:rsidR="00881E4D" w:rsidRDefault="00881E4D">
      <w:r>
        <w:br w:type="page"/>
      </w:r>
    </w:p>
    <w:p w14:paraId="7579C96C" w14:textId="77777777" w:rsidR="00623B2E" w:rsidRDefault="00881E4D">
      <w:r>
        <w:rPr>
          <w:noProof/>
        </w:rPr>
        <w:lastRenderedPageBreak/>
        <w:drawing>
          <wp:inline distT="0" distB="0" distL="0" distR="0" wp14:anchorId="7BBC916B" wp14:editId="52B41C02">
            <wp:extent cx="5943600" cy="4479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79925"/>
                    </a:xfrm>
                    <a:prstGeom prst="rect">
                      <a:avLst/>
                    </a:prstGeom>
                  </pic:spPr>
                </pic:pic>
              </a:graphicData>
            </a:graphic>
          </wp:inline>
        </w:drawing>
      </w:r>
    </w:p>
    <w:p w14:paraId="653A0F81" w14:textId="77777777" w:rsidR="00623B2E" w:rsidRDefault="00623B2E">
      <w:r>
        <w:br w:type="page"/>
      </w:r>
    </w:p>
    <w:p w14:paraId="5E1704CC" w14:textId="77777777" w:rsidR="004F0236" w:rsidRDefault="00623B2E">
      <w:r>
        <w:rPr>
          <w:noProof/>
        </w:rPr>
        <w:lastRenderedPageBreak/>
        <w:drawing>
          <wp:inline distT="0" distB="0" distL="0" distR="0" wp14:anchorId="7C8EC497" wp14:editId="344411E0">
            <wp:extent cx="5943600" cy="4593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93590"/>
                    </a:xfrm>
                    <a:prstGeom prst="rect">
                      <a:avLst/>
                    </a:prstGeom>
                  </pic:spPr>
                </pic:pic>
              </a:graphicData>
            </a:graphic>
          </wp:inline>
        </w:drawing>
      </w:r>
    </w:p>
    <w:p w14:paraId="49B8D694" w14:textId="77777777" w:rsidR="004F0236" w:rsidRDefault="004F0236">
      <w:r>
        <w:br w:type="page"/>
      </w:r>
    </w:p>
    <w:p w14:paraId="1184B874" w14:textId="77777777" w:rsidR="009F7A5D" w:rsidRDefault="004F0236">
      <w:r>
        <w:rPr>
          <w:noProof/>
        </w:rPr>
        <w:lastRenderedPageBreak/>
        <w:drawing>
          <wp:inline distT="0" distB="0" distL="0" distR="0" wp14:anchorId="533DAAB3" wp14:editId="7E38B1BB">
            <wp:extent cx="5943600" cy="41281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28135"/>
                    </a:xfrm>
                    <a:prstGeom prst="rect">
                      <a:avLst/>
                    </a:prstGeom>
                  </pic:spPr>
                </pic:pic>
              </a:graphicData>
            </a:graphic>
          </wp:inline>
        </w:drawing>
      </w:r>
    </w:p>
    <w:p w14:paraId="7333A16F" w14:textId="77777777" w:rsidR="009F7A5D" w:rsidRDefault="009F7A5D">
      <w:r>
        <w:br w:type="page"/>
      </w:r>
    </w:p>
    <w:p w14:paraId="4B0DDFF5" w14:textId="77777777" w:rsidR="001A6E18" w:rsidRDefault="009F7A5D">
      <w:r>
        <w:rPr>
          <w:noProof/>
        </w:rPr>
        <w:lastRenderedPageBreak/>
        <w:drawing>
          <wp:inline distT="0" distB="0" distL="0" distR="0" wp14:anchorId="01BC1D40" wp14:editId="123B71E8">
            <wp:extent cx="5943600" cy="4823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823460"/>
                    </a:xfrm>
                    <a:prstGeom prst="rect">
                      <a:avLst/>
                    </a:prstGeom>
                  </pic:spPr>
                </pic:pic>
              </a:graphicData>
            </a:graphic>
          </wp:inline>
        </w:drawing>
      </w:r>
    </w:p>
    <w:p w14:paraId="641E36C0" w14:textId="77777777" w:rsidR="001A6E18" w:rsidRDefault="001A6E18">
      <w:r>
        <w:br w:type="page"/>
      </w:r>
    </w:p>
    <w:p w14:paraId="7A546DB6" w14:textId="2548F0E7" w:rsidR="004E2848" w:rsidRDefault="004E2848">
      <w:r>
        <w:lastRenderedPageBreak/>
        <w:t>Marked</w:t>
      </w:r>
    </w:p>
    <w:p w14:paraId="144F4793" w14:textId="09A0D693" w:rsidR="002F104D" w:rsidRDefault="001A6E18">
      <w:r>
        <w:rPr>
          <w:noProof/>
        </w:rPr>
        <w:drawing>
          <wp:inline distT="0" distB="0" distL="0" distR="0" wp14:anchorId="777FA3E2" wp14:editId="25CE959C">
            <wp:extent cx="5943600" cy="46596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59630"/>
                    </a:xfrm>
                    <a:prstGeom prst="rect">
                      <a:avLst/>
                    </a:prstGeom>
                  </pic:spPr>
                </pic:pic>
              </a:graphicData>
            </a:graphic>
          </wp:inline>
        </w:drawing>
      </w:r>
    </w:p>
    <w:p w14:paraId="14E05A13" w14:textId="77777777" w:rsidR="002F104D" w:rsidRDefault="002F104D">
      <w:r>
        <w:br w:type="page"/>
      </w:r>
    </w:p>
    <w:p w14:paraId="2A3ABA11" w14:textId="77777777" w:rsidR="00A24F8A" w:rsidRDefault="002F104D">
      <w:r>
        <w:rPr>
          <w:noProof/>
        </w:rPr>
        <w:lastRenderedPageBreak/>
        <w:drawing>
          <wp:inline distT="0" distB="0" distL="0" distR="0" wp14:anchorId="0CD27030" wp14:editId="57E1FDA7">
            <wp:extent cx="5943600" cy="4681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81855"/>
                    </a:xfrm>
                    <a:prstGeom prst="rect">
                      <a:avLst/>
                    </a:prstGeom>
                  </pic:spPr>
                </pic:pic>
              </a:graphicData>
            </a:graphic>
          </wp:inline>
        </w:drawing>
      </w:r>
    </w:p>
    <w:p w14:paraId="7FA8209C" w14:textId="77777777" w:rsidR="00A24F8A" w:rsidRDefault="00A24F8A">
      <w:r>
        <w:br w:type="page"/>
      </w:r>
    </w:p>
    <w:p w14:paraId="0FFA3236" w14:textId="77777777" w:rsidR="002C07F3" w:rsidRDefault="00A24F8A">
      <w:r>
        <w:rPr>
          <w:noProof/>
        </w:rPr>
        <w:lastRenderedPageBreak/>
        <w:drawing>
          <wp:inline distT="0" distB="0" distL="0" distR="0" wp14:anchorId="3210431C" wp14:editId="1301DC86">
            <wp:extent cx="5943600" cy="4152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52900"/>
                    </a:xfrm>
                    <a:prstGeom prst="rect">
                      <a:avLst/>
                    </a:prstGeom>
                  </pic:spPr>
                </pic:pic>
              </a:graphicData>
            </a:graphic>
          </wp:inline>
        </w:drawing>
      </w:r>
    </w:p>
    <w:p w14:paraId="16A89C14" w14:textId="77777777" w:rsidR="002C07F3" w:rsidRDefault="002C07F3">
      <w:r>
        <w:br w:type="page"/>
      </w:r>
    </w:p>
    <w:p w14:paraId="5F332A2A" w14:textId="77777777" w:rsidR="00CF2DC9" w:rsidRDefault="002C07F3">
      <w:r>
        <w:rPr>
          <w:noProof/>
        </w:rPr>
        <w:lastRenderedPageBreak/>
        <w:drawing>
          <wp:inline distT="0" distB="0" distL="0" distR="0" wp14:anchorId="54D17AFF" wp14:editId="435F9603">
            <wp:extent cx="5943600" cy="4584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84700"/>
                    </a:xfrm>
                    <a:prstGeom prst="rect">
                      <a:avLst/>
                    </a:prstGeom>
                  </pic:spPr>
                </pic:pic>
              </a:graphicData>
            </a:graphic>
          </wp:inline>
        </w:drawing>
      </w:r>
    </w:p>
    <w:p w14:paraId="24045801" w14:textId="77777777" w:rsidR="00CF2DC9" w:rsidRDefault="00CF2DC9">
      <w:r>
        <w:br w:type="page"/>
      </w:r>
    </w:p>
    <w:p w14:paraId="60F4AF09" w14:textId="77777777" w:rsidR="00500A4D" w:rsidRDefault="00CF2DC9">
      <w:r>
        <w:rPr>
          <w:noProof/>
        </w:rPr>
        <w:lastRenderedPageBreak/>
        <w:drawing>
          <wp:inline distT="0" distB="0" distL="0" distR="0" wp14:anchorId="10EF1AAB" wp14:editId="506A295C">
            <wp:extent cx="5943600" cy="3241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1675"/>
                    </a:xfrm>
                    <a:prstGeom prst="rect">
                      <a:avLst/>
                    </a:prstGeom>
                  </pic:spPr>
                </pic:pic>
              </a:graphicData>
            </a:graphic>
          </wp:inline>
        </w:drawing>
      </w:r>
      <w:r w:rsidR="00500A4D">
        <w:br/>
      </w:r>
    </w:p>
    <w:p w14:paraId="60CB7577" w14:textId="77777777" w:rsidR="00500A4D" w:rsidRDefault="00500A4D">
      <w:r>
        <w:br w:type="page"/>
      </w:r>
    </w:p>
    <w:p w14:paraId="10F00DA5" w14:textId="77777777" w:rsidR="00012871" w:rsidRDefault="00500A4D">
      <w:r>
        <w:rPr>
          <w:noProof/>
        </w:rPr>
        <w:lastRenderedPageBreak/>
        <w:drawing>
          <wp:inline distT="0" distB="0" distL="0" distR="0" wp14:anchorId="4FBF20CA" wp14:editId="51720C49">
            <wp:extent cx="5943600" cy="48367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36795"/>
                    </a:xfrm>
                    <a:prstGeom prst="rect">
                      <a:avLst/>
                    </a:prstGeom>
                  </pic:spPr>
                </pic:pic>
              </a:graphicData>
            </a:graphic>
          </wp:inline>
        </w:drawing>
      </w:r>
    </w:p>
    <w:p w14:paraId="3D643AA6" w14:textId="77777777" w:rsidR="00012871" w:rsidRDefault="00012871">
      <w:r>
        <w:br w:type="page"/>
      </w:r>
    </w:p>
    <w:p w14:paraId="647ECCE9" w14:textId="4BC43AD2" w:rsidR="004E2848" w:rsidRDefault="004E2848">
      <w:r>
        <w:lastRenderedPageBreak/>
        <w:t>Marked</w:t>
      </w:r>
    </w:p>
    <w:p w14:paraId="3ACE35C1" w14:textId="775073FE" w:rsidR="007E56A6" w:rsidRDefault="00012871">
      <w:r>
        <w:rPr>
          <w:noProof/>
        </w:rPr>
        <w:drawing>
          <wp:inline distT="0" distB="0" distL="0" distR="0" wp14:anchorId="668F86C5" wp14:editId="6952514D">
            <wp:extent cx="5943600" cy="3855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55085"/>
                    </a:xfrm>
                    <a:prstGeom prst="rect">
                      <a:avLst/>
                    </a:prstGeom>
                  </pic:spPr>
                </pic:pic>
              </a:graphicData>
            </a:graphic>
          </wp:inline>
        </w:drawing>
      </w:r>
    </w:p>
    <w:p w14:paraId="1E2F0CA3" w14:textId="77777777" w:rsidR="007E56A6" w:rsidRDefault="007E56A6">
      <w:r>
        <w:br w:type="page"/>
      </w:r>
    </w:p>
    <w:p w14:paraId="6BA3DF1A" w14:textId="4FD6999B" w:rsidR="004E2848" w:rsidRDefault="004E2848">
      <w:r>
        <w:lastRenderedPageBreak/>
        <w:t>Marked</w:t>
      </w:r>
    </w:p>
    <w:p w14:paraId="5C64CEC6" w14:textId="7E8FBF1E" w:rsidR="00E26BBA" w:rsidRDefault="007E56A6">
      <w:r>
        <w:rPr>
          <w:noProof/>
        </w:rPr>
        <w:drawing>
          <wp:inline distT="0" distB="0" distL="0" distR="0" wp14:anchorId="5EAC73F0" wp14:editId="1014B98C">
            <wp:extent cx="5943600" cy="4485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85005"/>
                    </a:xfrm>
                    <a:prstGeom prst="rect">
                      <a:avLst/>
                    </a:prstGeom>
                  </pic:spPr>
                </pic:pic>
              </a:graphicData>
            </a:graphic>
          </wp:inline>
        </w:drawing>
      </w:r>
    </w:p>
    <w:p w14:paraId="76A9D74A" w14:textId="77777777" w:rsidR="00E26BBA" w:rsidRDefault="00E26BBA">
      <w:r>
        <w:br w:type="page"/>
      </w:r>
    </w:p>
    <w:p w14:paraId="4C88822D" w14:textId="372F4A02" w:rsidR="004E2848" w:rsidRDefault="004E2848">
      <w:r>
        <w:lastRenderedPageBreak/>
        <w:t>Marked</w:t>
      </w:r>
    </w:p>
    <w:p w14:paraId="402C30D5" w14:textId="6FB6A298" w:rsidR="00DA58BA" w:rsidRDefault="00E26BBA">
      <w:r>
        <w:rPr>
          <w:noProof/>
        </w:rPr>
        <w:drawing>
          <wp:inline distT="0" distB="0" distL="0" distR="0" wp14:anchorId="1F56C462" wp14:editId="604D8E54">
            <wp:extent cx="5943600" cy="37890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89045"/>
                    </a:xfrm>
                    <a:prstGeom prst="rect">
                      <a:avLst/>
                    </a:prstGeom>
                  </pic:spPr>
                </pic:pic>
              </a:graphicData>
            </a:graphic>
          </wp:inline>
        </w:drawing>
      </w:r>
    </w:p>
    <w:p w14:paraId="6F4B92F3" w14:textId="77777777" w:rsidR="00DA58BA" w:rsidRDefault="00DA58BA">
      <w:r>
        <w:br w:type="page"/>
      </w:r>
    </w:p>
    <w:p w14:paraId="6835EE25" w14:textId="77777777" w:rsidR="00E01CCF" w:rsidRDefault="00DA58BA">
      <w:r>
        <w:rPr>
          <w:noProof/>
        </w:rPr>
        <w:lastRenderedPageBreak/>
        <w:drawing>
          <wp:inline distT="0" distB="0" distL="0" distR="0" wp14:anchorId="21F70C44" wp14:editId="75B488F0">
            <wp:extent cx="5943600" cy="3981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81450"/>
                    </a:xfrm>
                    <a:prstGeom prst="rect">
                      <a:avLst/>
                    </a:prstGeom>
                  </pic:spPr>
                </pic:pic>
              </a:graphicData>
            </a:graphic>
          </wp:inline>
        </w:drawing>
      </w:r>
    </w:p>
    <w:p w14:paraId="65A35358" w14:textId="77777777" w:rsidR="00E01CCF" w:rsidRDefault="00E01CCF">
      <w:r>
        <w:br w:type="page"/>
      </w:r>
    </w:p>
    <w:p w14:paraId="2709D956" w14:textId="12F8BFE6" w:rsidR="004E2848" w:rsidRDefault="004E2848">
      <w:r>
        <w:lastRenderedPageBreak/>
        <w:t>Marked</w:t>
      </w:r>
    </w:p>
    <w:p w14:paraId="509E5C23" w14:textId="77B6488A" w:rsidR="00C27B08" w:rsidRDefault="00E01CCF">
      <w:r>
        <w:rPr>
          <w:noProof/>
        </w:rPr>
        <w:drawing>
          <wp:inline distT="0" distB="0" distL="0" distR="0" wp14:anchorId="7F10A0CC" wp14:editId="479DB81D">
            <wp:extent cx="5333017" cy="3051512"/>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139" b="6395"/>
                    <a:stretch/>
                  </pic:blipFill>
                  <pic:spPr bwMode="auto">
                    <a:xfrm>
                      <a:off x="0" y="0"/>
                      <a:ext cx="5351088" cy="3061852"/>
                    </a:xfrm>
                    <a:prstGeom prst="rect">
                      <a:avLst/>
                    </a:prstGeom>
                    <a:ln>
                      <a:noFill/>
                    </a:ln>
                    <a:extLst>
                      <a:ext uri="{53640926-AAD7-44D8-BBD7-CCE9431645EC}">
                        <a14:shadowObscured xmlns:a14="http://schemas.microsoft.com/office/drawing/2010/main"/>
                      </a:ext>
                    </a:extLst>
                  </pic:spPr>
                </pic:pic>
              </a:graphicData>
            </a:graphic>
          </wp:inline>
        </w:drawing>
      </w:r>
    </w:p>
    <w:p w14:paraId="7B3C251B" w14:textId="77777777" w:rsidR="00C27B08" w:rsidRDefault="00C27B08"/>
    <w:p w14:paraId="73775777" w14:textId="77777777" w:rsidR="00C27B08" w:rsidRDefault="00C27B08" w:rsidP="00C27B08">
      <w:pPr>
        <w:pStyle w:val="NormalWeb"/>
        <w:shd w:val="clear" w:color="auto" w:fill="F7F9FA"/>
        <w:spacing w:before="0" w:beforeAutospacing="0" w:after="0" w:afterAutospacing="0"/>
        <w:rPr>
          <w:rFonts w:ascii="Roboto" w:hAnsi="Roboto"/>
          <w:color w:val="1C1D1F"/>
        </w:rPr>
      </w:pPr>
      <w:r>
        <w:rPr>
          <w:rFonts w:ascii="Roboto" w:hAnsi="Roboto"/>
          <w:color w:val="1C1D1F"/>
        </w:rPr>
        <w:t>This is a simple case of working out roughly how long it will take to migrate the data using the 12.5 Mbps of bandwidth that is available for transfer and seeing which options are feasible. Transferring 30 TB of data across a 25 Mbps connection could take upwards of 200 days.</w:t>
      </w:r>
    </w:p>
    <w:p w14:paraId="44635708" w14:textId="77777777" w:rsidR="00C27B08" w:rsidRDefault="00C27B08" w:rsidP="00C27B08">
      <w:pPr>
        <w:pStyle w:val="NormalWeb"/>
        <w:shd w:val="clear" w:color="auto" w:fill="F7F9FA"/>
        <w:rPr>
          <w:rFonts w:ascii="Roboto" w:hAnsi="Roboto"/>
          <w:color w:val="1C1D1F"/>
        </w:rPr>
      </w:pPr>
      <w:r>
        <w:rPr>
          <w:rFonts w:ascii="Roboto" w:hAnsi="Roboto"/>
          <w:color w:val="1C1D1F"/>
        </w:rPr>
        <w:t>Therefore, we know that using the Internet connection will not meet the requirements and we can rule out any solution that will use the internet (all options except for Snowball). AWS Snowball is a physical device that is shipped to your office or data center. You can then load data onto it and ship it back to AWS where the data is uploaded to Amazon S3.</w:t>
      </w:r>
    </w:p>
    <w:p w14:paraId="320EAFD7" w14:textId="77777777" w:rsidR="00C27B08" w:rsidRDefault="00C27B08" w:rsidP="00C27B08">
      <w:pPr>
        <w:pStyle w:val="NormalWeb"/>
        <w:shd w:val="clear" w:color="auto" w:fill="F7F9FA"/>
        <w:rPr>
          <w:rFonts w:ascii="Roboto" w:hAnsi="Roboto"/>
          <w:color w:val="1C1D1F"/>
        </w:rPr>
      </w:pPr>
      <w:r>
        <w:rPr>
          <w:rFonts w:ascii="Roboto" w:hAnsi="Roboto"/>
          <w:color w:val="1C1D1F"/>
        </w:rPr>
        <w:t>Snowball is the only solution that will achieve the data migration requirements within the 20-day period.</w:t>
      </w:r>
    </w:p>
    <w:p w14:paraId="787C8E17" w14:textId="77777777" w:rsidR="00C27B08" w:rsidRDefault="00C27B08" w:rsidP="00C27B08">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"Use AWS Snowball" is the correct answer.</w:t>
      </w:r>
    </w:p>
    <w:p w14:paraId="5D63F107" w14:textId="77777777" w:rsidR="00C27B08" w:rsidRDefault="00C27B08" w:rsidP="00C27B0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"Use AWS DataSync" is incorrect. This uses the internet which will not meet the 20-day deadline.</w:t>
      </w:r>
    </w:p>
    <w:p w14:paraId="5E22904E" w14:textId="77777777" w:rsidR="00C27B08" w:rsidRDefault="00C27B08" w:rsidP="00C27B0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"Use AWS Storage Gateway" is incorrect. This uses the internet which will not meet the 20-day deadline.</w:t>
      </w:r>
    </w:p>
    <w:p w14:paraId="6F06D65A" w14:textId="77777777" w:rsidR="00C27B08" w:rsidRDefault="00C27B08" w:rsidP="00C27B08">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"Use a site-to-site VPN" is incorrect. This uses the internet which will not meet the 20-day deadline.</w:t>
      </w:r>
    </w:p>
    <w:p w14:paraId="21917B2B" w14:textId="50E1D0E0" w:rsidR="004E2848" w:rsidRDefault="009056AF">
      <w:r>
        <w:br w:type="page"/>
      </w:r>
      <w:r w:rsidR="004E2848">
        <w:lastRenderedPageBreak/>
        <w:t>Marked</w:t>
      </w:r>
    </w:p>
    <w:p w14:paraId="2578A6A1" w14:textId="06EBDD32" w:rsidR="00A83712" w:rsidRDefault="00A83712">
      <w:r>
        <w:rPr>
          <w:noProof/>
        </w:rPr>
        <w:drawing>
          <wp:inline distT="0" distB="0" distL="0" distR="0" wp14:anchorId="1C41DFD3" wp14:editId="6E7248D2">
            <wp:extent cx="5943600" cy="45116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11675"/>
                    </a:xfrm>
                    <a:prstGeom prst="rect">
                      <a:avLst/>
                    </a:prstGeom>
                  </pic:spPr>
                </pic:pic>
              </a:graphicData>
            </a:graphic>
          </wp:inline>
        </w:drawing>
      </w:r>
    </w:p>
    <w:p w14:paraId="4A9A9F8C" w14:textId="77777777" w:rsidR="00A83712" w:rsidRDefault="00A83712">
      <w:r>
        <w:br w:type="page"/>
      </w:r>
    </w:p>
    <w:p w14:paraId="5E148BE8" w14:textId="3A29DCD2" w:rsidR="00814B21" w:rsidRDefault="00A83712">
      <w:r>
        <w:rPr>
          <w:noProof/>
        </w:rPr>
        <w:lastRenderedPageBreak/>
        <w:drawing>
          <wp:inline distT="0" distB="0" distL="0" distR="0" wp14:anchorId="12E15FD8" wp14:editId="0CA09961">
            <wp:extent cx="5943600" cy="35934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93465"/>
                    </a:xfrm>
                    <a:prstGeom prst="rect">
                      <a:avLst/>
                    </a:prstGeom>
                  </pic:spPr>
                </pic:pic>
              </a:graphicData>
            </a:graphic>
          </wp:inline>
        </w:drawing>
      </w:r>
    </w:p>
    <w:p w14:paraId="73093BA7" w14:textId="77777777" w:rsidR="00814B21" w:rsidRDefault="00814B21">
      <w:r>
        <w:br w:type="page"/>
      </w:r>
    </w:p>
    <w:p w14:paraId="27EECD36" w14:textId="2438EBA4" w:rsidR="004E2848" w:rsidRDefault="004E2848">
      <w:r>
        <w:lastRenderedPageBreak/>
        <w:t>Marked</w:t>
      </w:r>
    </w:p>
    <w:p w14:paraId="42651029" w14:textId="26911C13" w:rsidR="00913ACB" w:rsidRDefault="00814B21">
      <w:r>
        <w:rPr>
          <w:noProof/>
        </w:rPr>
        <w:drawing>
          <wp:inline distT="0" distB="0" distL="0" distR="0" wp14:anchorId="3269998F" wp14:editId="29FF85A6">
            <wp:extent cx="5943600" cy="42094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09415"/>
                    </a:xfrm>
                    <a:prstGeom prst="rect">
                      <a:avLst/>
                    </a:prstGeom>
                  </pic:spPr>
                </pic:pic>
              </a:graphicData>
            </a:graphic>
          </wp:inline>
        </w:drawing>
      </w:r>
    </w:p>
    <w:p w14:paraId="70AFCC47" w14:textId="77777777" w:rsidR="00913ACB" w:rsidRDefault="00913ACB">
      <w:r>
        <w:br w:type="page"/>
      </w:r>
    </w:p>
    <w:p w14:paraId="38EBA554" w14:textId="002F41D4" w:rsidR="004E2848" w:rsidRDefault="004E2848">
      <w:r>
        <w:lastRenderedPageBreak/>
        <w:t>Marked</w:t>
      </w:r>
    </w:p>
    <w:p w14:paraId="5079CFF7" w14:textId="29C30034" w:rsidR="00891DA0" w:rsidRDefault="00913ACB">
      <w:r>
        <w:rPr>
          <w:noProof/>
        </w:rPr>
        <w:drawing>
          <wp:inline distT="0" distB="0" distL="0" distR="0" wp14:anchorId="59B83774" wp14:editId="4F182503">
            <wp:extent cx="5943600" cy="5392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392420"/>
                    </a:xfrm>
                    <a:prstGeom prst="rect">
                      <a:avLst/>
                    </a:prstGeom>
                  </pic:spPr>
                </pic:pic>
              </a:graphicData>
            </a:graphic>
          </wp:inline>
        </w:drawing>
      </w:r>
    </w:p>
    <w:p w14:paraId="6AF28A19" w14:textId="77777777" w:rsidR="00891DA0" w:rsidRDefault="00891DA0">
      <w:r>
        <w:br w:type="page"/>
      </w:r>
    </w:p>
    <w:p w14:paraId="393C7C5B" w14:textId="7CE9A09D" w:rsidR="00C824A2" w:rsidRDefault="00C824A2">
      <w:r>
        <w:lastRenderedPageBreak/>
        <w:t>Marked</w:t>
      </w:r>
    </w:p>
    <w:p w14:paraId="5B57D225" w14:textId="454312FE" w:rsidR="009056AF" w:rsidRDefault="00891DA0">
      <w:r>
        <w:rPr>
          <w:noProof/>
        </w:rPr>
        <w:drawing>
          <wp:inline distT="0" distB="0" distL="0" distR="0" wp14:anchorId="5AF6532F" wp14:editId="156862C9">
            <wp:extent cx="5943600" cy="4600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600575"/>
                    </a:xfrm>
                    <a:prstGeom prst="rect">
                      <a:avLst/>
                    </a:prstGeom>
                  </pic:spPr>
                </pic:pic>
              </a:graphicData>
            </a:graphic>
          </wp:inline>
        </w:drawing>
      </w:r>
    </w:p>
    <w:p w14:paraId="1B055138" w14:textId="77777777" w:rsidR="009056AF" w:rsidRDefault="009056AF" w:rsidP="00E53C01"/>
    <w:p w14:paraId="7B1BA866" w14:textId="50A3501D" w:rsidR="000E4DEE" w:rsidRPr="00E53C01" w:rsidRDefault="000E4DEE" w:rsidP="00E53C01"/>
    <w:sectPr w:rsidR="000E4DEE" w:rsidRPr="00E53C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C01"/>
    <w:rsid w:val="00012871"/>
    <w:rsid w:val="00014FAB"/>
    <w:rsid w:val="00047256"/>
    <w:rsid w:val="00055362"/>
    <w:rsid w:val="000A7058"/>
    <w:rsid w:val="000E4DEE"/>
    <w:rsid w:val="00131438"/>
    <w:rsid w:val="00137C0E"/>
    <w:rsid w:val="00157C64"/>
    <w:rsid w:val="001A6E18"/>
    <w:rsid w:val="001F06E3"/>
    <w:rsid w:val="002C07F3"/>
    <w:rsid w:val="002D2A31"/>
    <w:rsid w:val="002E2349"/>
    <w:rsid w:val="002F104D"/>
    <w:rsid w:val="00325BE3"/>
    <w:rsid w:val="003A2395"/>
    <w:rsid w:val="003F4CD6"/>
    <w:rsid w:val="00406FC8"/>
    <w:rsid w:val="00485E9E"/>
    <w:rsid w:val="004B6C8B"/>
    <w:rsid w:val="004E2848"/>
    <w:rsid w:val="004F0236"/>
    <w:rsid w:val="004F48F9"/>
    <w:rsid w:val="00500A4D"/>
    <w:rsid w:val="0050355F"/>
    <w:rsid w:val="005517E8"/>
    <w:rsid w:val="005F6ED8"/>
    <w:rsid w:val="00623B2E"/>
    <w:rsid w:val="006658DB"/>
    <w:rsid w:val="006A66A2"/>
    <w:rsid w:val="00776C6D"/>
    <w:rsid w:val="007A1505"/>
    <w:rsid w:val="007A28D9"/>
    <w:rsid w:val="007E56A6"/>
    <w:rsid w:val="00814B21"/>
    <w:rsid w:val="00816844"/>
    <w:rsid w:val="00866BC7"/>
    <w:rsid w:val="008813A0"/>
    <w:rsid w:val="00881E4D"/>
    <w:rsid w:val="00891DA0"/>
    <w:rsid w:val="008F5549"/>
    <w:rsid w:val="009056AF"/>
    <w:rsid w:val="00913ACB"/>
    <w:rsid w:val="00942A07"/>
    <w:rsid w:val="0094408D"/>
    <w:rsid w:val="009944DF"/>
    <w:rsid w:val="009E777E"/>
    <w:rsid w:val="009F7A5D"/>
    <w:rsid w:val="00A126F0"/>
    <w:rsid w:val="00A24F8A"/>
    <w:rsid w:val="00A57533"/>
    <w:rsid w:val="00A64BC5"/>
    <w:rsid w:val="00A83712"/>
    <w:rsid w:val="00AB13D3"/>
    <w:rsid w:val="00B917A5"/>
    <w:rsid w:val="00BB0ADD"/>
    <w:rsid w:val="00BB598B"/>
    <w:rsid w:val="00C21D4D"/>
    <w:rsid w:val="00C27B08"/>
    <w:rsid w:val="00C824A2"/>
    <w:rsid w:val="00CA6AFF"/>
    <w:rsid w:val="00CF2DC9"/>
    <w:rsid w:val="00D83EBA"/>
    <w:rsid w:val="00DA58BA"/>
    <w:rsid w:val="00DA7613"/>
    <w:rsid w:val="00DC47F7"/>
    <w:rsid w:val="00DF4454"/>
    <w:rsid w:val="00E01CCF"/>
    <w:rsid w:val="00E26BBA"/>
    <w:rsid w:val="00E53C01"/>
    <w:rsid w:val="00FA3F28"/>
    <w:rsid w:val="00FE05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15DF7"/>
  <w15:chartTrackingRefBased/>
  <w15:docId w15:val="{B92A8401-6208-45CF-A043-902B2F9F6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A23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06FC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320171">
      <w:bodyDiv w:val="1"/>
      <w:marLeft w:val="0"/>
      <w:marRight w:val="0"/>
      <w:marTop w:val="0"/>
      <w:marBottom w:val="0"/>
      <w:divBdr>
        <w:top w:val="none" w:sz="0" w:space="0" w:color="auto"/>
        <w:left w:val="none" w:sz="0" w:space="0" w:color="auto"/>
        <w:bottom w:val="none" w:sz="0" w:space="0" w:color="auto"/>
        <w:right w:val="none" w:sz="0" w:space="0" w:color="auto"/>
      </w:divBdr>
    </w:div>
    <w:div w:id="227425129">
      <w:bodyDiv w:val="1"/>
      <w:marLeft w:val="0"/>
      <w:marRight w:val="0"/>
      <w:marTop w:val="0"/>
      <w:marBottom w:val="0"/>
      <w:divBdr>
        <w:top w:val="none" w:sz="0" w:space="0" w:color="auto"/>
        <w:left w:val="none" w:sz="0" w:space="0" w:color="auto"/>
        <w:bottom w:val="none" w:sz="0" w:space="0" w:color="auto"/>
        <w:right w:val="none" w:sz="0" w:space="0" w:color="auto"/>
      </w:divBdr>
    </w:div>
    <w:div w:id="254824632">
      <w:bodyDiv w:val="1"/>
      <w:marLeft w:val="0"/>
      <w:marRight w:val="0"/>
      <w:marTop w:val="0"/>
      <w:marBottom w:val="0"/>
      <w:divBdr>
        <w:top w:val="none" w:sz="0" w:space="0" w:color="auto"/>
        <w:left w:val="none" w:sz="0" w:space="0" w:color="auto"/>
        <w:bottom w:val="none" w:sz="0" w:space="0" w:color="auto"/>
        <w:right w:val="none" w:sz="0" w:space="0" w:color="auto"/>
      </w:divBdr>
    </w:div>
    <w:div w:id="1115364619">
      <w:bodyDiv w:val="1"/>
      <w:marLeft w:val="0"/>
      <w:marRight w:val="0"/>
      <w:marTop w:val="0"/>
      <w:marBottom w:val="0"/>
      <w:divBdr>
        <w:top w:val="none" w:sz="0" w:space="0" w:color="auto"/>
        <w:left w:val="none" w:sz="0" w:space="0" w:color="auto"/>
        <w:bottom w:val="none" w:sz="0" w:space="0" w:color="auto"/>
        <w:right w:val="none" w:sz="0" w:space="0" w:color="auto"/>
      </w:divBdr>
    </w:div>
    <w:div w:id="1226064746">
      <w:bodyDiv w:val="1"/>
      <w:marLeft w:val="0"/>
      <w:marRight w:val="0"/>
      <w:marTop w:val="0"/>
      <w:marBottom w:val="0"/>
      <w:divBdr>
        <w:top w:val="none" w:sz="0" w:space="0" w:color="auto"/>
        <w:left w:val="none" w:sz="0" w:space="0" w:color="auto"/>
        <w:bottom w:val="none" w:sz="0" w:space="0" w:color="auto"/>
        <w:right w:val="none" w:sz="0" w:space="0" w:color="auto"/>
      </w:divBdr>
    </w:div>
    <w:div w:id="1453132560">
      <w:bodyDiv w:val="1"/>
      <w:marLeft w:val="0"/>
      <w:marRight w:val="0"/>
      <w:marTop w:val="0"/>
      <w:marBottom w:val="0"/>
      <w:divBdr>
        <w:top w:val="none" w:sz="0" w:space="0" w:color="auto"/>
        <w:left w:val="none" w:sz="0" w:space="0" w:color="auto"/>
        <w:bottom w:val="none" w:sz="0" w:space="0" w:color="auto"/>
        <w:right w:val="none" w:sz="0" w:space="0" w:color="auto"/>
      </w:divBdr>
    </w:div>
    <w:div w:id="18598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65</Pages>
  <Words>1027</Words>
  <Characters>5857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71</cp:revision>
  <dcterms:created xsi:type="dcterms:W3CDTF">2022-01-14T09:46:00Z</dcterms:created>
  <dcterms:modified xsi:type="dcterms:W3CDTF">2022-01-14T12:06:00Z</dcterms:modified>
</cp:coreProperties>
</file>